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52" w:rsidRDefault="00C86C94" w:rsidP="00310BAE">
      <w:pPr>
        <w:jc w:val="right"/>
      </w:pPr>
      <w:bookmarkStart w:id="0" w:name="_GoBack"/>
      <w:bookmarkEnd w:id="0"/>
      <w:r>
        <w:rPr>
          <w:rFonts w:hint="eastAsia"/>
        </w:rPr>
        <w:t>（</w:t>
      </w:r>
      <w:r w:rsidR="00AE77E8">
        <w:rPr>
          <w:rFonts w:hint="eastAsia"/>
        </w:rPr>
        <w:t>様式９</w:t>
      </w:r>
      <w:r>
        <w:rPr>
          <w:rFonts w:hint="eastAsia"/>
        </w:rPr>
        <w:t>）</w:t>
      </w:r>
    </w:p>
    <w:p w:rsidR="00310BAE" w:rsidRDefault="00255DA0" w:rsidP="00A9668B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技術提案</w:t>
      </w:r>
      <w:r w:rsidR="00AE77E8">
        <w:rPr>
          <w:rFonts w:hint="eastAsia"/>
          <w:sz w:val="28"/>
          <w:szCs w:val="28"/>
        </w:rPr>
        <w:t>書</w:t>
      </w:r>
    </w:p>
    <w:p w:rsidR="00345C04" w:rsidRDefault="00A12D4C" w:rsidP="00A9668B">
      <w:pPr>
        <w:spacing w:line="360" w:lineRule="exact"/>
        <w:jc w:val="center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.3pt;margin-top:5.7pt;width:656.4pt;height:381.75pt;z-index:251660288">
            <v:stroke dashstyle="dash"/>
            <v:textbox style="mso-next-textbox:#_x0000_s1027" inset="5.85pt,.7pt,5.85pt,.7pt">
              <w:txbxContent>
                <w:p w:rsidR="00B750CA" w:rsidRDefault="00B750CA" w:rsidP="003832FA">
                  <w:pPr>
                    <w:spacing w:line="360" w:lineRule="exact"/>
                    <w:ind w:firstLineChars="59" w:firstLine="130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※本様式は、Ａ</w:t>
                  </w:r>
                  <w:r w:rsidR="00D20E86">
                    <w:rPr>
                      <w:rFonts w:hint="eastAsia"/>
                      <w:sz w:val="22"/>
                    </w:rPr>
                    <w:t>４</w:t>
                  </w:r>
                  <w:r>
                    <w:rPr>
                      <w:rFonts w:hint="eastAsia"/>
                      <w:sz w:val="22"/>
                    </w:rPr>
                    <w:t>横長使いとし、</w:t>
                  </w:r>
                  <w:r w:rsidR="00EA4227">
                    <w:rPr>
                      <w:rFonts w:hint="eastAsia"/>
                      <w:sz w:val="22"/>
                    </w:rPr>
                    <w:t>片面</w:t>
                  </w:r>
                  <w:r w:rsidR="00D20E86">
                    <w:rPr>
                      <w:rFonts w:hint="eastAsia"/>
                      <w:sz w:val="22"/>
                    </w:rPr>
                    <w:t>３</w:t>
                  </w:r>
                  <w:r w:rsidR="00EA4227">
                    <w:rPr>
                      <w:rFonts w:hint="eastAsia"/>
                      <w:sz w:val="22"/>
                    </w:rPr>
                    <w:t>枚以内</w:t>
                  </w:r>
                  <w:r w:rsidR="00802A73">
                    <w:rPr>
                      <w:rFonts w:hint="eastAsia"/>
                      <w:sz w:val="22"/>
                    </w:rPr>
                    <w:t>で</w:t>
                  </w:r>
                  <w:r w:rsidR="00EA4227">
                    <w:rPr>
                      <w:rFonts w:hint="eastAsia"/>
                      <w:sz w:val="22"/>
                    </w:rPr>
                    <w:t>作成してください</w:t>
                  </w:r>
                  <w:r w:rsidR="00802A73">
                    <w:rPr>
                      <w:rFonts w:hint="eastAsia"/>
                      <w:sz w:val="22"/>
                    </w:rPr>
                    <w:t>。</w:t>
                  </w:r>
                </w:p>
                <w:p w:rsidR="00B750CA" w:rsidRPr="00FE6706" w:rsidRDefault="00B750CA" w:rsidP="003832FA">
                  <w:pPr>
                    <w:spacing w:line="360" w:lineRule="exact"/>
                    <w:ind w:firstLineChars="59" w:firstLine="130"/>
                    <w:jc w:val="left"/>
                    <w:rPr>
                      <w:sz w:val="22"/>
                    </w:rPr>
                  </w:pPr>
                </w:p>
                <w:p w:rsidR="00A27E41" w:rsidRPr="00064FAE" w:rsidRDefault="00EA4227" w:rsidP="00EA4227">
                  <w:pPr>
                    <w:spacing w:line="360" w:lineRule="exact"/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※</w:t>
                  </w:r>
                  <w:r w:rsidR="00B750CA">
                    <w:rPr>
                      <w:rFonts w:hint="eastAsia"/>
                      <w:sz w:val="22"/>
                    </w:rPr>
                    <w:t>実施要領「９．技術提案の</w:t>
                  </w:r>
                  <w:r w:rsidR="006A144E" w:rsidRPr="003A61D7">
                    <w:rPr>
                      <w:rFonts w:hint="eastAsia"/>
                      <w:sz w:val="22"/>
                    </w:rPr>
                    <w:t>テーマ等</w:t>
                  </w:r>
                  <w:r w:rsidR="00B750CA">
                    <w:rPr>
                      <w:rFonts w:hint="eastAsia"/>
                      <w:sz w:val="22"/>
                    </w:rPr>
                    <w:t>」の内容を踏まえ、</w:t>
                  </w:r>
                  <w:r w:rsidR="00FE6706">
                    <w:rPr>
                      <w:rFonts w:hint="eastAsia"/>
                      <w:sz w:val="22"/>
                    </w:rPr>
                    <w:t>３</w:t>
                  </w:r>
                  <w:r w:rsidR="004F57BF">
                    <w:rPr>
                      <w:rFonts w:hint="eastAsia"/>
                      <w:sz w:val="22"/>
                    </w:rPr>
                    <w:t>つのテーマ全てを含む内容とします。独自提案</w:t>
                  </w:r>
                  <w:r>
                    <w:rPr>
                      <w:rFonts w:hint="eastAsia"/>
                      <w:sz w:val="22"/>
                    </w:rPr>
                    <w:t>についても認めます。</w:t>
                  </w:r>
                </w:p>
                <w:p w:rsidR="0028418F" w:rsidRDefault="0028418F" w:rsidP="003832FA">
                  <w:pPr>
                    <w:spacing w:line="360" w:lineRule="exact"/>
                    <w:ind w:firstLineChars="59" w:firstLine="130"/>
                    <w:jc w:val="left"/>
                    <w:rPr>
                      <w:sz w:val="22"/>
                    </w:rPr>
                  </w:pPr>
                </w:p>
                <w:p w:rsidR="004F57BF" w:rsidRDefault="004F57BF" w:rsidP="004F57BF">
                  <w:pPr>
                    <w:spacing w:line="360" w:lineRule="exact"/>
                    <w:ind w:leftChars="54" w:left="350" w:hangingChars="100" w:hanging="220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※文章を補完するために必要な視覚的表現（写真、イラスト、イメージ図等）については、「技術提案における視覚的表現の取扱いについて」（平成</w:t>
                  </w:r>
                  <w:r>
                    <w:rPr>
                      <w:sz w:val="22"/>
                    </w:rPr>
                    <w:t>30</w:t>
                  </w:r>
                  <w:r>
                    <w:rPr>
                      <w:rFonts w:hint="eastAsia"/>
                      <w:sz w:val="22"/>
                    </w:rPr>
                    <w:t>年</w:t>
                  </w:r>
                  <w:r>
                    <w:rPr>
                      <w:sz w:val="22"/>
                    </w:rPr>
                    <w:t>4</w:t>
                  </w:r>
                  <w:r>
                    <w:rPr>
                      <w:rFonts w:hint="eastAsia"/>
                      <w:sz w:val="22"/>
                    </w:rPr>
                    <w:t>月</w:t>
                  </w:r>
                  <w:r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日付事務連絡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大臣官房官庁営繕部通知）に基づいた表現としてください。</w:t>
                  </w:r>
                </w:p>
                <w:p w:rsidR="004F57BF" w:rsidRPr="00064FAE" w:rsidRDefault="004F57BF" w:rsidP="004F57BF">
                  <w:pPr>
                    <w:spacing w:line="360" w:lineRule="exact"/>
                    <w:jc w:val="left"/>
                    <w:rPr>
                      <w:sz w:val="22"/>
                    </w:rPr>
                  </w:pPr>
                </w:p>
                <w:p w:rsidR="00B572EB" w:rsidRPr="00064FAE" w:rsidRDefault="00B572EB" w:rsidP="003832FA">
                  <w:pPr>
                    <w:spacing w:line="360" w:lineRule="exact"/>
                    <w:ind w:leftChars="54" w:left="350" w:hangingChars="100" w:hanging="220"/>
                    <w:jc w:val="left"/>
                    <w:rPr>
                      <w:sz w:val="22"/>
                    </w:rPr>
                  </w:pPr>
                  <w:r w:rsidRPr="00064FAE">
                    <w:rPr>
                      <w:rFonts w:hint="eastAsia"/>
                      <w:sz w:val="22"/>
                    </w:rPr>
                    <w:t>※文字は、ＭＳ明朝</w:t>
                  </w:r>
                  <w:r w:rsidRPr="00064FAE">
                    <w:rPr>
                      <w:rFonts w:hint="eastAsia"/>
                      <w:sz w:val="22"/>
                    </w:rPr>
                    <w:t>10.5</w:t>
                  </w:r>
                  <w:r w:rsidR="007E49E3">
                    <w:rPr>
                      <w:rFonts w:hint="eastAsia"/>
                      <w:sz w:val="22"/>
                    </w:rPr>
                    <w:t>ポイント以上を使用します</w:t>
                  </w:r>
                  <w:r w:rsidRPr="00064FAE">
                    <w:rPr>
                      <w:rFonts w:hint="eastAsia"/>
                      <w:sz w:val="22"/>
                    </w:rPr>
                    <w:t>。ただし、</w:t>
                  </w:r>
                  <w:r w:rsidR="00A20416" w:rsidRPr="00064FAE">
                    <w:rPr>
                      <w:rFonts w:hint="eastAsia"/>
                      <w:sz w:val="22"/>
                    </w:rPr>
                    <w:t>強調したい部分・</w:t>
                  </w:r>
                  <w:r w:rsidRPr="00064FAE">
                    <w:rPr>
                      <w:rFonts w:hint="eastAsia"/>
                      <w:sz w:val="22"/>
                    </w:rPr>
                    <w:t>見出し・図・表中の文字はこの限りでは</w:t>
                  </w:r>
                  <w:r w:rsidR="00482ECD" w:rsidRPr="00064FAE">
                    <w:rPr>
                      <w:rFonts w:hint="eastAsia"/>
                      <w:sz w:val="22"/>
                    </w:rPr>
                    <w:t>ありません</w:t>
                  </w:r>
                  <w:r w:rsidRPr="00064FAE">
                    <w:rPr>
                      <w:rFonts w:hint="eastAsia"/>
                      <w:sz w:val="22"/>
                    </w:rPr>
                    <w:t>。</w:t>
                  </w:r>
                </w:p>
                <w:p w:rsidR="0028418F" w:rsidRPr="00064FAE" w:rsidRDefault="0028418F" w:rsidP="003832FA">
                  <w:pPr>
                    <w:spacing w:line="360" w:lineRule="exact"/>
                    <w:ind w:leftChars="54" w:left="350" w:hangingChars="100" w:hanging="220"/>
                    <w:jc w:val="left"/>
                    <w:rPr>
                      <w:sz w:val="22"/>
                    </w:rPr>
                  </w:pPr>
                </w:p>
                <w:p w:rsidR="00B21437" w:rsidRDefault="00A9668B" w:rsidP="00420431">
                  <w:pPr>
                    <w:spacing w:line="360" w:lineRule="exact"/>
                    <w:ind w:firstLineChars="59" w:firstLine="130"/>
                    <w:jc w:val="left"/>
                    <w:rPr>
                      <w:sz w:val="22"/>
                    </w:rPr>
                  </w:pPr>
                  <w:r w:rsidRPr="00064FAE">
                    <w:rPr>
                      <w:rFonts w:hint="eastAsia"/>
                      <w:sz w:val="22"/>
                    </w:rPr>
                    <w:t>※</w:t>
                  </w:r>
                  <w:r w:rsidR="00F643B7" w:rsidRPr="00064FAE">
                    <w:rPr>
                      <w:rFonts w:hint="eastAsia"/>
                      <w:sz w:val="22"/>
                    </w:rPr>
                    <w:t>提案者</w:t>
                  </w:r>
                  <w:r w:rsidRPr="00064FAE">
                    <w:rPr>
                      <w:rFonts w:hint="eastAsia"/>
                      <w:sz w:val="22"/>
                    </w:rPr>
                    <w:t>を特定できる表現（会社名等のほか実績の固有名詞等）はしない</w:t>
                  </w:r>
                  <w:r w:rsidR="00482ECD" w:rsidRPr="00064FAE">
                    <w:rPr>
                      <w:rFonts w:hint="eastAsia"/>
                      <w:sz w:val="22"/>
                    </w:rPr>
                    <w:t>でください</w:t>
                  </w:r>
                  <w:r w:rsidRPr="00064FAE">
                    <w:rPr>
                      <w:rFonts w:hint="eastAsia"/>
                      <w:sz w:val="22"/>
                    </w:rPr>
                    <w:t>。</w:t>
                  </w:r>
                </w:p>
              </w:txbxContent>
            </v:textbox>
          </v:rect>
        </w:pict>
      </w: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p w:rsidR="00345C04" w:rsidRDefault="00345C04" w:rsidP="00A9668B">
      <w:pPr>
        <w:spacing w:line="360" w:lineRule="exact"/>
        <w:jc w:val="center"/>
        <w:rPr>
          <w:sz w:val="28"/>
          <w:szCs w:val="28"/>
        </w:rPr>
      </w:pPr>
    </w:p>
    <w:sectPr w:rsidR="00345C04" w:rsidSect="00345C04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4C" w:rsidRDefault="00A12D4C" w:rsidP="00310BAE">
      <w:r>
        <w:separator/>
      </w:r>
    </w:p>
  </w:endnote>
  <w:endnote w:type="continuationSeparator" w:id="0">
    <w:p w:rsidR="00A12D4C" w:rsidRDefault="00A12D4C" w:rsidP="0031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4C" w:rsidRDefault="00A12D4C" w:rsidP="00310BAE">
      <w:r>
        <w:separator/>
      </w:r>
    </w:p>
  </w:footnote>
  <w:footnote w:type="continuationSeparator" w:id="0">
    <w:p w:rsidR="00A12D4C" w:rsidRDefault="00A12D4C" w:rsidP="0031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A01"/>
    <w:multiLevelType w:val="hybridMultilevel"/>
    <w:tmpl w:val="BA1AF208"/>
    <w:lvl w:ilvl="0" w:tplc="4118B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7A6"/>
    <w:rsid w:val="00040441"/>
    <w:rsid w:val="00064FAE"/>
    <w:rsid w:val="000A4B51"/>
    <w:rsid w:val="000B5921"/>
    <w:rsid w:val="00120769"/>
    <w:rsid w:val="00167AC2"/>
    <w:rsid w:val="001901B8"/>
    <w:rsid w:val="00255DA0"/>
    <w:rsid w:val="00275570"/>
    <w:rsid w:val="0028418F"/>
    <w:rsid w:val="00310BAE"/>
    <w:rsid w:val="00345C04"/>
    <w:rsid w:val="00364DDF"/>
    <w:rsid w:val="003832FA"/>
    <w:rsid w:val="003A61D7"/>
    <w:rsid w:val="003B7876"/>
    <w:rsid w:val="003C241D"/>
    <w:rsid w:val="00420431"/>
    <w:rsid w:val="00482ECD"/>
    <w:rsid w:val="0049338A"/>
    <w:rsid w:val="004C16A4"/>
    <w:rsid w:val="004D6F52"/>
    <w:rsid w:val="004F57BF"/>
    <w:rsid w:val="005115AE"/>
    <w:rsid w:val="0053798D"/>
    <w:rsid w:val="005D2021"/>
    <w:rsid w:val="006929D8"/>
    <w:rsid w:val="006A144E"/>
    <w:rsid w:val="006C3560"/>
    <w:rsid w:val="0078136E"/>
    <w:rsid w:val="007E49E3"/>
    <w:rsid w:val="00802A73"/>
    <w:rsid w:val="008079EC"/>
    <w:rsid w:val="00856699"/>
    <w:rsid w:val="008A118F"/>
    <w:rsid w:val="00936551"/>
    <w:rsid w:val="00937869"/>
    <w:rsid w:val="00A12D4C"/>
    <w:rsid w:val="00A20416"/>
    <w:rsid w:val="00A27E41"/>
    <w:rsid w:val="00A7745E"/>
    <w:rsid w:val="00A879FD"/>
    <w:rsid w:val="00A958D7"/>
    <w:rsid w:val="00A9668B"/>
    <w:rsid w:val="00AC2259"/>
    <w:rsid w:val="00AE33AD"/>
    <w:rsid w:val="00AE77E8"/>
    <w:rsid w:val="00B10EE6"/>
    <w:rsid w:val="00B1208A"/>
    <w:rsid w:val="00B21437"/>
    <w:rsid w:val="00B51731"/>
    <w:rsid w:val="00B572EB"/>
    <w:rsid w:val="00B750CA"/>
    <w:rsid w:val="00B84E08"/>
    <w:rsid w:val="00B86206"/>
    <w:rsid w:val="00BA5BA5"/>
    <w:rsid w:val="00BC6667"/>
    <w:rsid w:val="00C86C94"/>
    <w:rsid w:val="00CF685D"/>
    <w:rsid w:val="00D20E86"/>
    <w:rsid w:val="00D56CF2"/>
    <w:rsid w:val="00D712ED"/>
    <w:rsid w:val="00D73D84"/>
    <w:rsid w:val="00D92B65"/>
    <w:rsid w:val="00E01829"/>
    <w:rsid w:val="00E138F9"/>
    <w:rsid w:val="00E547A6"/>
    <w:rsid w:val="00EA4227"/>
    <w:rsid w:val="00EC0CDC"/>
    <w:rsid w:val="00F11ED8"/>
    <w:rsid w:val="00F643B7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C07C4D0-B7C9-44C0-8EA2-EA106E3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7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BAE"/>
    <w:rPr>
      <w:sz w:val="24"/>
    </w:rPr>
  </w:style>
  <w:style w:type="paragraph" w:styleId="a5">
    <w:name w:val="footer"/>
    <w:basedOn w:val="a"/>
    <w:link w:val="a6"/>
    <w:uiPriority w:val="99"/>
    <w:unhideWhenUsed/>
    <w:rsid w:val="00310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BAE"/>
    <w:rPr>
      <w:sz w:val="24"/>
    </w:rPr>
  </w:style>
  <w:style w:type="table" w:styleId="a7">
    <w:name w:val="Table Grid"/>
    <w:basedOn w:val="a1"/>
    <w:uiPriority w:val="59"/>
    <w:rsid w:val="0031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B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都市対策課建築担当係長　小野田　龍</cp:lastModifiedBy>
  <cp:revision>16</cp:revision>
  <cp:lastPrinted>2020-03-24T08:28:00Z</cp:lastPrinted>
  <dcterms:created xsi:type="dcterms:W3CDTF">2020-03-24T05:19:00Z</dcterms:created>
  <dcterms:modified xsi:type="dcterms:W3CDTF">2026-05-14T04:58:00Z</dcterms:modified>
</cp:coreProperties>
</file>