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52" w:rsidRPr="007348D1" w:rsidRDefault="0037194A" w:rsidP="00310BAE">
      <w:pPr>
        <w:jc w:val="right"/>
      </w:pPr>
      <w:r>
        <w:rPr>
          <w:rFonts w:hint="eastAsia"/>
        </w:rPr>
        <w:t>（様式</w:t>
      </w:r>
      <w:r w:rsidR="00E41A11">
        <w:rPr>
          <w:rFonts w:hint="eastAsia"/>
        </w:rPr>
        <w:t>５</w:t>
      </w:r>
      <w:r w:rsidR="00E547A6" w:rsidRPr="007348D1">
        <w:rPr>
          <w:rFonts w:hint="eastAsia"/>
        </w:rPr>
        <w:t>）</w:t>
      </w:r>
    </w:p>
    <w:p w:rsidR="00E41A11" w:rsidRDefault="008D3BC9" w:rsidP="00BA514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配置予定</w:t>
      </w:r>
      <w:r w:rsidR="00FA5B06">
        <w:rPr>
          <w:rFonts w:hint="eastAsia"/>
          <w:sz w:val="28"/>
          <w:szCs w:val="28"/>
        </w:rPr>
        <w:t>技術</w:t>
      </w:r>
      <w:r>
        <w:rPr>
          <w:rFonts w:hint="eastAsia"/>
          <w:sz w:val="28"/>
          <w:szCs w:val="28"/>
        </w:rPr>
        <w:t>者の</w:t>
      </w:r>
      <w:r w:rsidR="00C2337C">
        <w:rPr>
          <w:rFonts w:hint="eastAsia"/>
          <w:sz w:val="28"/>
          <w:szCs w:val="28"/>
        </w:rPr>
        <w:t>業務実績</w:t>
      </w:r>
      <w:r w:rsidR="00FA5B06">
        <w:rPr>
          <w:rFonts w:hint="eastAsia"/>
          <w:sz w:val="28"/>
          <w:szCs w:val="28"/>
        </w:rPr>
        <w:t>例</w:t>
      </w:r>
    </w:p>
    <w:p w:rsidR="00862F9F" w:rsidRDefault="00D05BA4" w:rsidP="00BA5146">
      <w:pPr>
        <w:spacing w:line="360" w:lineRule="exact"/>
        <w:jc w:val="center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.2pt;margin-top:4.95pt;width:656.55pt;height:383.25pt;z-index:251660288">
            <v:stroke dashstyle="dash"/>
            <v:textbox style="mso-next-textbox:#_x0000_s1027" inset="5.85pt,.7pt,5.85pt,.7pt">
              <w:txbxContent>
                <w:p w:rsidR="00A9668B" w:rsidRPr="007348D1" w:rsidRDefault="00A9668B" w:rsidP="007348D1">
                  <w:pPr>
                    <w:spacing w:beforeLines="50" w:before="180"/>
                    <w:ind w:firstLineChars="59" w:firstLine="130"/>
                    <w:jc w:val="left"/>
                    <w:rPr>
                      <w:sz w:val="22"/>
                    </w:rPr>
                  </w:pPr>
                  <w:r w:rsidRPr="007348D1">
                    <w:rPr>
                      <w:rFonts w:hint="eastAsia"/>
                      <w:sz w:val="22"/>
                    </w:rPr>
                    <w:t>※本様式は、Ａ</w:t>
                  </w:r>
                  <w:r w:rsidR="00C9454A">
                    <w:rPr>
                      <w:rFonts w:hint="eastAsia"/>
                      <w:sz w:val="22"/>
                    </w:rPr>
                    <w:t>４</w:t>
                  </w:r>
                  <w:r w:rsidR="00F67C50" w:rsidRPr="007348D1">
                    <w:rPr>
                      <w:rFonts w:hint="eastAsia"/>
                      <w:sz w:val="22"/>
                    </w:rPr>
                    <w:t>横</w:t>
                  </w:r>
                  <w:r w:rsidR="00703272" w:rsidRPr="007348D1">
                    <w:rPr>
                      <w:rFonts w:hint="eastAsia"/>
                      <w:sz w:val="22"/>
                    </w:rPr>
                    <w:t>長使い</w:t>
                  </w:r>
                  <w:r w:rsidRPr="007348D1">
                    <w:rPr>
                      <w:rFonts w:hint="eastAsia"/>
                      <w:sz w:val="22"/>
                    </w:rPr>
                    <w:t>とし、片面１枚で作成</w:t>
                  </w:r>
                  <w:r w:rsidR="0061212D" w:rsidRPr="007348D1">
                    <w:rPr>
                      <w:rFonts w:hint="eastAsia"/>
                      <w:sz w:val="22"/>
                    </w:rPr>
                    <w:t>してください</w:t>
                  </w:r>
                  <w:r w:rsidRPr="007348D1">
                    <w:rPr>
                      <w:rFonts w:hint="eastAsia"/>
                      <w:sz w:val="22"/>
                    </w:rPr>
                    <w:t>。</w:t>
                  </w:r>
                </w:p>
                <w:p w:rsidR="00F67C50" w:rsidRPr="007348D1" w:rsidRDefault="00F67C50" w:rsidP="00C2337C">
                  <w:pPr>
                    <w:jc w:val="left"/>
                    <w:rPr>
                      <w:sz w:val="22"/>
                    </w:rPr>
                  </w:pPr>
                </w:p>
                <w:p w:rsidR="00A9668B" w:rsidRDefault="00A9668B" w:rsidP="00395B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  <w:r w:rsidRPr="007348D1">
                    <w:rPr>
                      <w:rFonts w:hint="eastAsia"/>
                      <w:sz w:val="22"/>
                    </w:rPr>
                    <w:t>※</w:t>
                  </w:r>
                  <w:r w:rsidR="00BA5146">
                    <w:rPr>
                      <w:rFonts w:hint="eastAsia"/>
                      <w:sz w:val="22"/>
                    </w:rPr>
                    <w:t>配置予定の管理技術者、建築（総合）主任技術者の</w:t>
                  </w:r>
                  <w:r w:rsidR="00C2337C">
                    <w:rPr>
                      <w:rFonts w:hint="eastAsia"/>
                      <w:sz w:val="22"/>
                    </w:rPr>
                    <w:t>業務実績</w:t>
                  </w:r>
                  <w:r w:rsidR="00BA5146">
                    <w:rPr>
                      <w:rFonts w:hint="eastAsia"/>
                      <w:sz w:val="22"/>
                    </w:rPr>
                    <w:t>の中から代表的な事例１件について、その施設の概要、設計方針、施設の特徴</w:t>
                  </w:r>
                  <w:r w:rsidR="00C33F5B">
                    <w:rPr>
                      <w:rFonts w:hint="eastAsia"/>
                      <w:sz w:val="22"/>
                    </w:rPr>
                    <w:t>、アピール事項等を図面・写真及びその解説により説明してください。</w:t>
                  </w:r>
                </w:p>
                <w:p w:rsidR="008D3BC9" w:rsidRDefault="008D3BC9" w:rsidP="00395B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</w:p>
                <w:p w:rsidR="00C2337C" w:rsidRDefault="008D3BC9" w:rsidP="00BA51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  <w:r w:rsidRPr="007348D1">
                    <w:rPr>
                      <w:rFonts w:hint="eastAsia"/>
                      <w:sz w:val="22"/>
                    </w:rPr>
                    <w:t>※</w:t>
                  </w:r>
                  <w:r w:rsidR="00BA5146">
                    <w:rPr>
                      <w:rFonts w:hint="eastAsia"/>
                      <w:sz w:val="22"/>
                    </w:rPr>
                    <w:t>記載する事例は</w:t>
                  </w:r>
                  <w:r w:rsidR="00552EBD">
                    <w:rPr>
                      <w:rFonts w:hint="eastAsia"/>
                      <w:sz w:val="22"/>
                    </w:rPr>
                    <w:t>、様式４</w:t>
                  </w:r>
                  <w:r w:rsidR="00552EBD">
                    <w:rPr>
                      <w:rFonts w:hint="eastAsia"/>
                      <w:sz w:val="22"/>
                    </w:rPr>
                    <w:t>-</w:t>
                  </w:r>
                  <w:r w:rsidR="00552EBD">
                    <w:rPr>
                      <w:rFonts w:hint="eastAsia"/>
                      <w:sz w:val="22"/>
                    </w:rPr>
                    <w:t>②の業務・施設名称欄に○印を入れてください。</w:t>
                  </w:r>
                </w:p>
                <w:p w:rsidR="008D3BC9" w:rsidRPr="007348D1" w:rsidRDefault="008D3BC9" w:rsidP="00395B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</w:p>
                <w:p w:rsidR="00F67C50" w:rsidRDefault="00C2337C" w:rsidP="00395B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  <w:r w:rsidRPr="007348D1">
                    <w:rPr>
                      <w:rFonts w:hint="eastAsia"/>
                      <w:sz w:val="22"/>
                    </w:rPr>
                    <w:t>※文字は、ＭＳ明朝</w:t>
                  </w:r>
                  <w:r w:rsidRPr="007348D1">
                    <w:rPr>
                      <w:rFonts w:hint="eastAsia"/>
                      <w:sz w:val="22"/>
                    </w:rPr>
                    <w:t>10.5</w:t>
                  </w:r>
                  <w:r>
                    <w:rPr>
                      <w:rFonts w:hint="eastAsia"/>
                      <w:sz w:val="22"/>
                    </w:rPr>
                    <w:t>ポイント以上を使用してください</w:t>
                  </w:r>
                  <w:r w:rsidRPr="007348D1">
                    <w:rPr>
                      <w:rFonts w:hint="eastAsia"/>
                      <w:sz w:val="22"/>
                    </w:rPr>
                    <w:t>。ただし、強調したい部分・見出し・図・表中の文字はこの限りではありません。</w:t>
                  </w:r>
                </w:p>
                <w:p w:rsidR="008D3BC9" w:rsidRPr="007348D1" w:rsidRDefault="008D3BC9" w:rsidP="00395B46">
                  <w:pPr>
                    <w:ind w:leftChars="59" w:left="362" w:hangingChars="100" w:hanging="220"/>
                    <w:jc w:val="left"/>
                    <w:rPr>
                      <w:sz w:val="22"/>
                    </w:rPr>
                  </w:pPr>
                </w:p>
                <w:p w:rsidR="00737CCB" w:rsidRPr="007348D1" w:rsidRDefault="00A9668B" w:rsidP="00D05BA4">
                  <w:pPr>
                    <w:ind w:firstLineChars="59" w:firstLine="130"/>
                    <w:jc w:val="left"/>
                    <w:rPr>
                      <w:rFonts w:hint="eastAsia"/>
                      <w:sz w:val="22"/>
                    </w:rPr>
                  </w:pPr>
                  <w:r w:rsidRPr="007348D1">
                    <w:rPr>
                      <w:rFonts w:hint="eastAsia"/>
                      <w:sz w:val="22"/>
                    </w:rPr>
                    <w:t>※</w:t>
                  </w:r>
                  <w:r w:rsidR="00A72D22" w:rsidRPr="007348D1">
                    <w:rPr>
                      <w:rFonts w:hint="eastAsia"/>
                      <w:sz w:val="22"/>
                    </w:rPr>
                    <w:t>提出</w:t>
                  </w:r>
                  <w:r w:rsidR="000F2C05" w:rsidRPr="007348D1">
                    <w:rPr>
                      <w:rFonts w:hint="eastAsia"/>
                      <w:sz w:val="22"/>
                    </w:rPr>
                    <w:t>者</w:t>
                  </w:r>
                  <w:r w:rsidRPr="007348D1">
                    <w:rPr>
                      <w:rFonts w:hint="eastAsia"/>
                      <w:sz w:val="22"/>
                    </w:rPr>
                    <w:t>を特定できる表現（会社名等の</w:t>
                  </w:r>
                  <w:r w:rsidR="00737CCB" w:rsidRPr="007348D1">
                    <w:rPr>
                      <w:rFonts w:hint="eastAsia"/>
                      <w:sz w:val="22"/>
                    </w:rPr>
                    <w:t>固有名詞記載）</w:t>
                  </w:r>
                  <w:r w:rsidRPr="007348D1">
                    <w:rPr>
                      <w:rFonts w:hint="eastAsia"/>
                      <w:sz w:val="22"/>
                    </w:rPr>
                    <w:t>はしない</w:t>
                  </w:r>
                  <w:r w:rsidR="0061212D" w:rsidRPr="007348D1">
                    <w:rPr>
                      <w:rFonts w:hint="eastAsia"/>
                      <w:sz w:val="22"/>
                    </w:rPr>
                    <w:t>でください</w:t>
                  </w:r>
                  <w:r w:rsidRPr="007348D1">
                    <w:rPr>
                      <w:rFonts w:hint="eastAsia"/>
                      <w:sz w:val="22"/>
                    </w:rPr>
                    <w:t>。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p w:rsidR="00862F9F" w:rsidRDefault="00862F9F" w:rsidP="00BA5146">
      <w:pPr>
        <w:spacing w:line="360" w:lineRule="exact"/>
        <w:jc w:val="center"/>
        <w:rPr>
          <w:sz w:val="28"/>
          <w:szCs w:val="28"/>
        </w:rPr>
      </w:pPr>
    </w:p>
    <w:sectPr w:rsidR="00862F9F" w:rsidSect="00862F9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26E" w:rsidRDefault="00D7426E" w:rsidP="00310BAE">
      <w:r>
        <w:separator/>
      </w:r>
    </w:p>
  </w:endnote>
  <w:endnote w:type="continuationSeparator" w:id="0">
    <w:p w:rsidR="00D7426E" w:rsidRDefault="00D7426E" w:rsidP="0031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26E" w:rsidRDefault="00D7426E" w:rsidP="00310BAE">
      <w:r>
        <w:separator/>
      </w:r>
    </w:p>
  </w:footnote>
  <w:footnote w:type="continuationSeparator" w:id="0">
    <w:p w:rsidR="00D7426E" w:rsidRDefault="00D7426E" w:rsidP="0031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C0A01"/>
    <w:multiLevelType w:val="hybridMultilevel"/>
    <w:tmpl w:val="BA1AF208"/>
    <w:lvl w:ilvl="0" w:tplc="4118B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7A6"/>
    <w:rsid w:val="000B5921"/>
    <w:rsid w:val="000C6BD6"/>
    <w:rsid w:val="000F2C05"/>
    <w:rsid w:val="00120769"/>
    <w:rsid w:val="00193369"/>
    <w:rsid w:val="001F00B6"/>
    <w:rsid w:val="00235DEC"/>
    <w:rsid w:val="00275570"/>
    <w:rsid w:val="002D09C9"/>
    <w:rsid w:val="002E3CA4"/>
    <w:rsid w:val="00310BAE"/>
    <w:rsid w:val="00364DDF"/>
    <w:rsid w:val="0037194A"/>
    <w:rsid w:val="00395B46"/>
    <w:rsid w:val="0039770D"/>
    <w:rsid w:val="003B7876"/>
    <w:rsid w:val="003C241D"/>
    <w:rsid w:val="00476472"/>
    <w:rsid w:val="004A79AE"/>
    <w:rsid w:val="004D6F52"/>
    <w:rsid w:val="00526448"/>
    <w:rsid w:val="00552EBD"/>
    <w:rsid w:val="005C6692"/>
    <w:rsid w:val="0061212D"/>
    <w:rsid w:val="006E13E2"/>
    <w:rsid w:val="00703272"/>
    <w:rsid w:val="007348D1"/>
    <w:rsid w:val="00737CCB"/>
    <w:rsid w:val="00856699"/>
    <w:rsid w:val="00862F9F"/>
    <w:rsid w:val="008B1CAA"/>
    <w:rsid w:val="008D3BC9"/>
    <w:rsid w:val="00936551"/>
    <w:rsid w:val="0094720E"/>
    <w:rsid w:val="009542FD"/>
    <w:rsid w:val="00A72D22"/>
    <w:rsid w:val="00A82757"/>
    <w:rsid w:val="00A879FD"/>
    <w:rsid w:val="00A9668B"/>
    <w:rsid w:val="00B30546"/>
    <w:rsid w:val="00BA5146"/>
    <w:rsid w:val="00BA5BA5"/>
    <w:rsid w:val="00BC6667"/>
    <w:rsid w:val="00C2337C"/>
    <w:rsid w:val="00C33F5B"/>
    <w:rsid w:val="00C9454A"/>
    <w:rsid w:val="00D05BA4"/>
    <w:rsid w:val="00D25B7F"/>
    <w:rsid w:val="00D46473"/>
    <w:rsid w:val="00D73D84"/>
    <w:rsid w:val="00D7426E"/>
    <w:rsid w:val="00DD427A"/>
    <w:rsid w:val="00DE2D53"/>
    <w:rsid w:val="00E01829"/>
    <w:rsid w:val="00E138F9"/>
    <w:rsid w:val="00E41A11"/>
    <w:rsid w:val="00E547A6"/>
    <w:rsid w:val="00F477F3"/>
    <w:rsid w:val="00F5214A"/>
    <w:rsid w:val="00F53321"/>
    <w:rsid w:val="00F67C50"/>
    <w:rsid w:val="00F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D8D22B"/>
  <w15:docId w15:val="{92DC4AA7-44C1-4142-862F-EC97976E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BAE"/>
    <w:rPr>
      <w:sz w:val="24"/>
    </w:rPr>
  </w:style>
  <w:style w:type="paragraph" w:styleId="a5">
    <w:name w:val="footer"/>
    <w:basedOn w:val="a"/>
    <w:link w:val="a6"/>
    <w:uiPriority w:val="99"/>
    <w:unhideWhenUsed/>
    <w:rsid w:val="00310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BAE"/>
    <w:rPr>
      <w:sz w:val="24"/>
    </w:rPr>
  </w:style>
  <w:style w:type="table" w:styleId="a7">
    <w:name w:val="Table Grid"/>
    <w:basedOn w:val="a1"/>
    <w:uiPriority w:val="59"/>
    <w:rsid w:val="0031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B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5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5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教育総務課長　山口　秀郎</cp:lastModifiedBy>
  <cp:revision>6</cp:revision>
  <cp:lastPrinted>2020-03-24T09:53:00Z</cp:lastPrinted>
  <dcterms:created xsi:type="dcterms:W3CDTF">2020-03-24T09:53:00Z</dcterms:created>
  <dcterms:modified xsi:type="dcterms:W3CDTF">2026-05-14T04:40:00Z</dcterms:modified>
</cp:coreProperties>
</file>