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9B" w:rsidRDefault="004F160B">
      <w:pPr>
        <w:wordWrap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様式第６号（第９条関係）</w:t>
      </w:r>
    </w:p>
    <w:p w:rsidR="001A3F9B" w:rsidRDefault="004F160B">
      <w:pPr>
        <w:wordWrap w:val="0"/>
        <w:ind w:left="1841" w:right="5" w:hanging="184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　月　　日　　</w:t>
      </w:r>
    </w:p>
    <w:p w:rsidR="001A3F9B" w:rsidRDefault="001A3F9B">
      <w:pPr>
        <w:ind w:right="210"/>
        <w:rPr>
          <w:rFonts w:ascii="ＭＳ 明朝" w:hAnsi="ＭＳ 明朝"/>
          <w:sz w:val="22"/>
        </w:rPr>
      </w:pPr>
    </w:p>
    <w:p w:rsidR="001A3F9B" w:rsidRDefault="004F160B">
      <w:pPr>
        <w:ind w:righ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筑後市長　　様　</w:t>
      </w:r>
    </w:p>
    <w:p w:rsidR="001A3F9B" w:rsidRDefault="001A3F9B">
      <w:pPr>
        <w:ind w:right="210"/>
        <w:rPr>
          <w:rFonts w:ascii="ＭＳ 明朝" w:hAnsi="ＭＳ 明朝"/>
          <w:sz w:val="22"/>
        </w:rPr>
      </w:pPr>
    </w:p>
    <w:p w:rsidR="001A3F9B" w:rsidRDefault="004F160B">
      <w:pPr>
        <w:ind w:right="210" w:firstLineChars="1600"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　住　　所</w:t>
      </w:r>
    </w:p>
    <w:p w:rsidR="001A3F9B" w:rsidRDefault="004F160B">
      <w:pPr>
        <w:ind w:right="210"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　名　　　　　　　　　　　　　</w:t>
      </w:r>
    </w:p>
    <w:p w:rsidR="001A3F9B" w:rsidRDefault="004F160B">
      <w:pPr>
        <w:ind w:right="210" w:firstLineChars="2000" w:firstLine="4400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1A3F9B" w:rsidRDefault="001A3F9B">
      <w:pPr>
        <w:ind w:right="210"/>
        <w:rPr>
          <w:rFonts w:ascii="ＭＳ 明朝" w:hAnsi="ＭＳ 明朝"/>
          <w:kern w:val="0"/>
          <w:sz w:val="22"/>
        </w:rPr>
      </w:pPr>
    </w:p>
    <w:p w:rsidR="001A3F9B" w:rsidRDefault="004F160B">
      <w:pPr>
        <w:ind w:right="210"/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8"/>
        </w:rPr>
        <w:t>筑後市若者定住促進奨学金返還支援奨励金異動届出書</w:t>
      </w:r>
    </w:p>
    <w:p w:rsidR="001A3F9B" w:rsidRDefault="001A3F9B">
      <w:pPr>
        <w:ind w:right="210"/>
        <w:jc w:val="center"/>
        <w:rPr>
          <w:rFonts w:ascii="ＭＳ 明朝" w:hAnsi="ＭＳ 明朝"/>
          <w:sz w:val="22"/>
        </w:rPr>
      </w:pPr>
    </w:p>
    <w:p w:rsidR="001A3F9B" w:rsidRDefault="004F160B">
      <w:pPr>
        <w:ind w:leftChars="66" w:left="139" w:rightChars="100" w:righ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筑後市若者定住促進奨学金返還支援奨励金支給要綱第９条の規定により、次のとおり届け出ます。</w:t>
      </w:r>
    </w:p>
    <w:p w:rsidR="001A3F9B" w:rsidRDefault="001A3F9B">
      <w:pPr>
        <w:ind w:leftChars="66" w:left="139" w:rightChars="100" w:right="210" w:firstLineChars="100" w:firstLine="220"/>
        <w:rPr>
          <w:rFonts w:ascii="ＭＳ 明朝" w:hAnsi="ＭＳ 明朝"/>
          <w:sz w:val="22"/>
        </w:rPr>
      </w:pP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1"/>
        <w:gridCol w:w="2505"/>
        <w:gridCol w:w="1991"/>
        <w:gridCol w:w="3746"/>
      </w:tblGrid>
      <w:tr w:rsidR="001A3F9B">
        <w:trPr>
          <w:trHeight w:val="73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補助金の名称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4578"/>
                <w:tab w:val="left" w:pos="5429"/>
              </w:tabs>
              <w:ind w:right="819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筑後市若者定住促進奨学金返還支援奨励金</w:t>
            </w:r>
          </w:p>
        </w:tc>
      </w:tr>
      <w:tr w:rsidR="001A3F9B">
        <w:trPr>
          <w:trHeight w:val="9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300"/>
              </w:tabs>
              <w:ind w:left="440" w:hangingChars="200" w:hanging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05325C" w:rsidP="0005325C">
            <w:pPr>
              <w:ind w:leftChars="-1" w:left="-2" w:right="210" w:firstLine="1"/>
              <w:jc w:val="center"/>
              <w:rPr>
                <w:rFonts w:ascii="ＭＳ 明朝" w:hAnsi="ＭＳ 明朝"/>
                <w:sz w:val="22"/>
              </w:rPr>
            </w:pPr>
            <w:r w:rsidRPr="0005325C">
              <w:rPr>
                <w:rFonts w:ascii="ＭＳ 明朝" w:hAnsi="ＭＳ 明朝" w:hint="eastAsia"/>
                <w:spacing w:val="31"/>
                <w:kern w:val="0"/>
                <w:sz w:val="22"/>
                <w:fitText w:val="2200" w:id="-511435776"/>
              </w:rPr>
              <w:t>認定</w:t>
            </w:r>
            <w:r w:rsidR="004F160B" w:rsidRPr="0005325C">
              <w:rPr>
                <w:rFonts w:ascii="ＭＳ 明朝" w:hAnsi="ＭＳ 明朝" w:hint="eastAsia"/>
                <w:spacing w:val="31"/>
                <w:kern w:val="0"/>
                <w:sz w:val="22"/>
                <w:fitText w:val="2200" w:id="-511435776"/>
              </w:rPr>
              <w:t>決定通知番</w:t>
            </w:r>
            <w:r w:rsidR="004F160B" w:rsidRPr="0005325C">
              <w:rPr>
                <w:rFonts w:ascii="ＭＳ 明朝" w:hAnsi="ＭＳ 明朝" w:hint="eastAsia"/>
                <w:spacing w:val="3"/>
                <w:kern w:val="0"/>
                <w:sz w:val="22"/>
                <w:fitText w:val="2200" w:id="-511435776"/>
              </w:rPr>
              <w:t>号</w:t>
            </w:r>
          </w:p>
          <w:p w:rsidR="001A3F9B" w:rsidRDefault="004F160B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  <w:r w:rsidRPr="0005325C">
              <w:rPr>
                <w:rFonts w:ascii="ＭＳ 明朝" w:hAnsi="ＭＳ 明朝" w:hint="eastAsia"/>
                <w:spacing w:val="137"/>
                <w:kern w:val="0"/>
                <w:sz w:val="22"/>
                <w:fitText w:val="2200" w:id="-511435775"/>
              </w:rPr>
              <w:t>通知年月</w:t>
            </w:r>
            <w:r w:rsidRPr="0005325C">
              <w:rPr>
                <w:rFonts w:ascii="ＭＳ 明朝" w:hAnsi="ＭＳ 明朝" w:hint="eastAsia"/>
                <w:spacing w:val="2"/>
                <w:kern w:val="0"/>
                <w:sz w:val="22"/>
                <w:fitText w:val="2200" w:id="-511435775"/>
              </w:rPr>
              <w:t>日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ind w:right="1650"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　　　　　　号</w:t>
            </w:r>
          </w:p>
          <w:p w:rsidR="001A3F9B" w:rsidRDefault="004F160B">
            <w:pPr>
              <w:ind w:right="1650" w:firstLineChars="30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　月　　日</w:t>
            </w:r>
          </w:p>
        </w:tc>
      </w:tr>
      <w:tr w:rsidR="005E1966" w:rsidTr="005E1966">
        <w:trPr>
          <w:trHeight w:val="53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05325C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  <w:r w:rsidRPr="0005325C">
              <w:rPr>
                <w:rFonts w:ascii="ＭＳ 明朝" w:hAnsi="ＭＳ 明朝" w:hint="eastAsia"/>
                <w:spacing w:val="55"/>
                <w:kern w:val="0"/>
                <w:sz w:val="22"/>
                <w:fitText w:val="2200" w:id="-511435520"/>
              </w:rPr>
              <w:t>奨励金の</w:t>
            </w:r>
            <w:bookmarkStart w:id="0" w:name="_GoBack"/>
            <w:bookmarkEnd w:id="0"/>
            <w:r w:rsidR="005E1966" w:rsidRPr="0005325C">
              <w:rPr>
                <w:rFonts w:ascii="ＭＳ 明朝" w:hAnsi="ＭＳ 明朝" w:hint="eastAsia"/>
                <w:spacing w:val="55"/>
                <w:kern w:val="0"/>
                <w:sz w:val="22"/>
                <w:fitText w:val="2200" w:id="-511435520"/>
              </w:rPr>
              <w:t>認定</w:t>
            </w:r>
            <w:r w:rsidR="005E1966" w:rsidRPr="0005325C">
              <w:rPr>
                <w:rFonts w:ascii="ＭＳ 明朝" w:hAnsi="ＭＳ 明朝" w:hint="eastAsia"/>
                <w:kern w:val="0"/>
                <w:sz w:val="22"/>
                <w:fitText w:val="2200" w:id="-511435520"/>
              </w:rPr>
              <w:t>額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125" w:left="-263" w:firstLineChars="100" w:firstLine="2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109" w:left="-229" w:firstLineChars="450" w:firstLine="99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65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25" w:right="46" w:hangingChars="24" w:hanging="5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45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25" w:right="46" w:hangingChars="24" w:hanging="5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53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25" w:right="46" w:hangingChars="24" w:hanging="5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61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25" w:right="46" w:hangingChars="24" w:hanging="5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E1966" w:rsidTr="005E1966">
        <w:trPr>
          <w:trHeight w:val="555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-25" w:right="46" w:hangingChars="24" w:hanging="5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1966" w:rsidRDefault="005E1966" w:rsidP="005E1966">
            <w:pPr>
              <w:tabs>
                <w:tab w:val="left" w:pos="4578"/>
                <w:tab w:val="left" w:pos="5429"/>
              </w:tabs>
              <w:ind w:leftChars="15" w:left="31" w:right="-181" w:firstLineChars="1307" w:firstLine="28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1A3F9B">
        <w:trPr>
          <w:trHeight w:val="69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446"/>
              </w:tabs>
              <w:ind w:right="4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ind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異動年月日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4578"/>
                <w:tab w:val="left" w:pos="5429"/>
              </w:tabs>
              <w:ind w:right="1335"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　月　　日</w:t>
            </w:r>
          </w:p>
        </w:tc>
      </w:tr>
      <w:tr w:rsidR="001A3F9B">
        <w:trPr>
          <w:trHeight w:val="218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tabs>
                <w:tab w:val="left" w:pos="489"/>
              </w:tabs>
              <w:ind w:right="4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ind w:left="32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異動の内容及び事由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3F9B" w:rsidRDefault="004F160B">
            <w:pPr>
              <w:ind w:firstLineChars="17" w:firstLine="3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1A3F9B" w:rsidRDefault="004F160B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※異動の事由が確認できる書類がある場合は、添付すること。</w:t>
      </w:r>
    </w:p>
    <w:sectPr w:rsidR="001A3F9B">
      <w:pgSz w:w="11906" w:h="16838"/>
      <w:pgMar w:top="737" w:right="1134" w:bottom="68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AD" w:rsidRDefault="004F160B">
      <w:r>
        <w:separator/>
      </w:r>
    </w:p>
  </w:endnote>
  <w:endnote w:type="continuationSeparator" w:id="0">
    <w:p w:rsidR="00BD79AD" w:rsidRDefault="004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AD" w:rsidRDefault="004F160B">
      <w:r>
        <w:separator/>
      </w:r>
    </w:p>
  </w:footnote>
  <w:footnote w:type="continuationSeparator" w:id="0">
    <w:p w:rsidR="00BD79AD" w:rsidRDefault="004F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9B"/>
    <w:rsid w:val="0005325C"/>
    <w:rsid w:val="001A3F9B"/>
    <w:rsid w:val="004F160B"/>
    <w:rsid w:val="005E1966"/>
    <w:rsid w:val="00B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6C322"/>
  <w15:chartTrackingRefBased/>
  <w15:docId w15:val="{ADFEF062-65A2-4299-B21A-8C5C18E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>筑後市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総務広報課　靍　彩圭</dc:creator>
  <cp:lastModifiedBy>企画調整課　寺田　奈央</cp:lastModifiedBy>
  <cp:revision>3</cp:revision>
  <dcterms:created xsi:type="dcterms:W3CDTF">2022-02-03T08:11:00Z</dcterms:created>
  <dcterms:modified xsi:type="dcterms:W3CDTF">2026-01-16T07:31:00Z</dcterms:modified>
</cp:coreProperties>
</file>