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32" w:rsidRPr="007B74CB" w:rsidRDefault="007B74CB" w:rsidP="00585412">
      <w:pPr>
        <w:spacing w:line="480" w:lineRule="exact"/>
        <w:jc w:val="center"/>
        <w:rPr>
          <w:rFonts w:asciiTheme="majorEastAsia" w:eastAsiaTheme="majorEastAsia" w:hAnsiTheme="majorEastAsia"/>
          <w:sz w:val="40"/>
        </w:rPr>
      </w:pPr>
      <w:r w:rsidRPr="007B74CB">
        <w:rPr>
          <w:rFonts w:asciiTheme="majorEastAsia" w:eastAsiaTheme="majorEastAsia" w:hAnsiTheme="majorEastAsia" w:hint="eastAsia"/>
          <w:sz w:val="40"/>
        </w:rPr>
        <w:t>持って帰っていいと(</w:t>
      </w:r>
      <w:r w:rsidR="00585412" w:rsidRPr="007B74CB">
        <w:rPr>
          <w:rFonts w:asciiTheme="majorEastAsia" w:eastAsiaTheme="majorEastAsia" w:hAnsiTheme="majorEastAsia" w:hint="eastAsia"/>
          <w:sz w:val="40"/>
        </w:rPr>
        <w:t>eat</w:t>
      </w:r>
      <w:r w:rsidRPr="007B74CB">
        <w:rPr>
          <w:rFonts w:asciiTheme="majorEastAsia" w:eastAsiaTheme="majorEastAsia" w:hAnsiTheme="majorEastAsia" w:hint="eastAsia"/>
          <w:sz w:val="40"/>
        </w:rPr>
        <w:t>)</w:t>
      </w:r>
      <w:r w:rsidR="00585412" w:rsidRPr="007B74CB">
        <w:rPr>
          <w:rFonts w:asciiTheme="majorEastAsia" w:eastAsiaTheme="majorEastAsia" w:hAnsiTheme="majorEastAsia" w:hint="eastAsia"/>
          <w:sz w:val="40"/>
        </w:rPr>
        <w:t>ボックス活用モデル店舗　応募申込書</w:t>
      </w:r>
    </w:p>
    <w:p w:rsidR="00585412" w:rsidRDefault="00585412" w:rsidP="00585412">
      <w:pPr>
        <w:jc w:val="center"/>
        <w:rPr>
          <w:rFonts w:asciiTheme="majorEastAsia" w:eastAsiaTheme="majorEastAsia" w:hAnsiTheme="majorEastAsia"/>
          <w:sz w:val="24"/>
        </w:rPr>
      </w:pPr>
    </w:p>
    <w:p w:rsidR="00585412" w:rsidRPr="00585412" w:rsidRDefault="00585412" w:rsidP="00585412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585412">
        <w:rPr>
          <w:rFonts w:asciiTheme="majorEastAsia" w:eastAsiaTheme="majorEastAsia" w:hAnsiTheme="majorEastAsia" w:hint="eastAsia"/>
          <w:sz w:val="24"/>
        </w:rPr>
        <w:t>食べ残しによる食品ロスを削減するため、福岡県が実施する「持って帰っていいと（eat）ボックス」を活用した取組に賛同し、モデル店舗として応募します。</w:t>
      </w:r>
    </w:p>
    <w:p w:rsidR="007B74CB" w:rsidRDefault="00585412" w:rsidP="00585412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585412">
        <w:rPr>
          <w:rFonts w:asciiTheme="majorEastAsia" w:eastAsiaTheme="majorEastAsia" w:hAnsiTheme="majorEastAsia" w:hint="eastAsia"/>
          <w:sz w:val="24"/>
        </w:rPr>
        <w:t>また、食べ残しの持ち帰りに</w:t>
      </w:r>
      <w:r>
        <w:rPr>
          <w:rFonts w:asciiTheme="majorEastAsia" w:eastAsiaTheme="majorEastAsia" w:hAnsiTheme="majorEastAsia" w:hint="eastAsia"/>
          <w:sz w:val="24"/>
        </w:rPr>
        <w:t>あたっては、消費者庁・厚生労働省が策定した</w:t>
      </w:r>
    </w:p>
    <w:p w:rsidR="00585412" w:rsidRDefault="00585412" w:rsidP="007B74CB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「食べ残し持ち帰り促進ガイドライン」に沿って</w:t>
      </w:r>
      <w:r w:rsidRPr="00585412">
        <w:rPr>
          <w:rFonts w:asciiTheme="majorEastAsia" w:eastAsiaTheme="majorEastAsia" w:hAnsiTheme="majorEastAsia" w:hint="eastAsia"/>
          <w:sz w:val="24"/>
        </w:rPr>
        <w:t>対応します</w:t>
      </w:r>
      <w:r w:rsidR="007B74CB">
        <w:rPr>
          <w:rFonts w:asciiTheme="majorEastAsia" w:eastAsiaTheme="majorEastAsia" w:hAnsiTheme="majorEastAsia" w:hint="eastAsia"/>
          <w:sz w:val="24"/>
        </w:rPr>
        <w:t>。</w:t>
      </w:r>
    </w:p>
    <w:p w:rsidR="007B74CB" w:rsidRDefault="00AD71BF" w:rsidP="0058541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4776801</wp:posOffset>
            </wp:positionH>
            <wp:positionV relativeFrom="paragraph">
              <wp:posOffset>27995</wp:posOffset>
            </wp:positionV>
            <wp:extent cx="500380" cy="50038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ガイドライン（本文）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3941914</wp:posOffset>
            </wp:positionH>
            <wp:positionV relativeFrom="paragraph">
              <wp:posOffset>27995</wp:posOffset>
            </wp:positionV>
            <wp:extent cx="500932" cy="50093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ガイドライン（概要）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93" cy="503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170" w:rsidRDefault="007B74CB" w:rsidP="0058541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DF6374" wp14:editId="17F74C4F">
                <wp:simplePos x="0" y="0"/>
                <wp:positionH relativeFrom="column">
                  <wp:posOffset>4603501</wp:posOffset>
                </wp:positionH>
                <wp:positionV relativeFrom="paragraph">
                  <wp:posOffset>215900</wp:posOffset>
                </wp:positionV>
                <wp:extent cx="890546" cy="27034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4CB" w:rsidRPr="007B74CB" w:rsidRDefault="007B74CB" w:rsidP="007B74CB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B74CB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ガイドライン</w:t>
                            </w:r>
                            <w:r w:rsidRPr="007B74CB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（</w:t>
                            </w:r>
                            <w:r w:rsidRPr="007B74CB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本文</w:t>
                            </w:r>
                            <w:r w:rsidRPr="007B74CB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F63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62.5pt;margin-top:17pt;width:70.1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iwnQIAAHI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" filled="f" stroked="f" strokeweight=".5pt">
                <v:textbox>
                  <w:txbxContent>
                    <w:p w:rsidR="007B74CB" w:rsidRPr="007B74CB" w:rsidRDefault="007B74CB" w:rsidP="007B74CB">
                      <w:pPr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B74CB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ガイドライン</w:t>
                      </w:r>
                      <w:r w:rsidRPr="007B74CB">
                        <w:rPr>
                          <w:rFonts w:asciiTheme="majorEastAsia" w:eastAsiaTheme="majorEastAsia" w:hAnsiTheme="majorEastAsia"/>
                          <w:sz w:val="12"/>
                        </w:rPr>
                        <w:t>（</w:t>
                      </w:r>
                      <w:r w:rsidRPr="007B74CB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本文</w:t>
                      </w:r>
                      <w:r w:rsidRPr="007B74CB">
                        <w:rPr>
                          <w:rFonts w:asciiTheme="majorEastAsia" w:eastAsiaTheme="majorEastAsia" w:hAnsiTheme="majorEastAsia"/>
                          <w:sz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3745837</wp:posOffset>
                </wp:positionH>
                <wp:positionV relativeFrom="paragraph">
                  <wp:posOffset>215265</wp:posOffset>
                </wp:positionV>
                <wp:extent cx="882595" cy="2698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4CB" w:rsidRPr="007B74CB" w:rsidRDefault="007B74CB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B74CB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ガイドライン</w:t>
                            </w:r>
                            <w:r w:rsidRPr="007B74CB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（</w:t>
                            </w:r>
                            <w:r w:rsidRPr="007B74CB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概要</w:t>
                            </w:r>
                            <w:r w:rsidRPr="007B74CB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margin-left:294.95pt;margin-top:16.95pt;width:69.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" filled="f" stroked="f" strokeweight=".5pt">
                <v:textbox>
                  <w:txbxContent>
                    <w:p w:rsidR="007B74CB" w:rsidRPr="007B74CB" w:rsidRDefault="007B74CB">
                      <w:pPr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B74CB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ガイドライン</w:t>
                      </w:r>
                      <w:r w:rsidRPr="007B74CB">
                        <w:rPr>
                          <w:rFonts w:asciiTheme="majorEastAsia" w:eastAsiaTheme="majorEastAsia" w:hAnsiTheme="majorEastAsia"/>
                          <w:sz w:val="12"/>
                        </w:rPr>
                        <w:t>（</w:t>
                      </w:r>
                      <w:r w:rsidRPr="007B74CB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概要</w:t>
                      </w:r>
                      <w:r w:rsidRPr="007B74CB">
                        <w:rPr>
                          <w:rFonts w:asciiTheme="majorEastAsia" w:eastAsiaTheme="majorEastAsia" w:hAnsiTheme="majorEastAsia"/>
                          <w:sz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85412" w:rsidRDefault="00351170" w:rsidP="0058541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1105949</wp:posOffset>
                </wp:positionH>
                <wp:positionV relativeFrom="paragraph">
                  <wp:posOffset>160655</wp:posOffset>
                </wp:positionV>
                <wp:extent cx="4317558" cy="683812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8" cy="683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405" w:rsidRDefault="00585412" w:rsidP="004D540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D540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</w:t>
                            </w:r>
                            <w:r w:rsidR="00AD71BF" w:rsidRPr="004D54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="00AD71BF" w:rsidRPr="004D5405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  <w:t>１</w:t>
                            </w:r>
                            <w:r w:rsidR="00AD71BF" w:rsidRPr="004D54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AD71BF" w:rsidRPr="004D5405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  <w:t>店舗情報」</w:t>
                            </w:r>
                            <w:r w:rsidRPr="004D54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はモデル店舗の情報として県ホームページ等で公開します</w:t>
                            </w:r>
                            <w:r w:rsidRPr="004D540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ので、</w:t>
                            </w:r>
                          </w:p>
                          <w:p w:rsidR="00585412" w:rsidRPr="004D5405" w:rsidRDefault="00585412" w:rsidP="004D5405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D540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記載間違いのないようご注意ください</w:t>
                            </w:r>
                          </w:p>
                          <w:p w:rsidR="00585412" w:rsidRPr="004D5405" w:rsidRDefault="00B1171F" w:rsidP="0035117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※ボックス等の送付物は原則として記載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いただいた</w:t>
                            </w:r>
                            <w:r w:rsidR="00585412" w:rsidRPr="004D540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住所に郵送します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87.1pt;margin-top:12.65pt;width:339.9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" filled="f" stroked="f" strokeweight=".5pt">
                <v:textbox>
                  <w:txbxContent>
                    <w:p w:rsidR="004D5405" w:rsidRDefault="00585412" w:rsidP="004D540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4D540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</w:t>
                      </w:r>
                      <w:r w:rsidR="00AD71BF" w:rsidRPr="004D540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「</w:t>
                      </w:r>
                      <w:r w:rsidR="00AD71BF" w:rsidRPr="004D5405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  <w:t>１</w:t>
                      </w:r>
                      <w:r w:rsidR="00AD71BF" w:rsidRPr="004D540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 xml:space="preserve"> </w:t>
                      </w:r>
                      <w:r w:rsidR="00AD71BF" w:rsidRPr="004D5405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  <w:t>店舗情報」</w:t>
                      </w:r>
                      <w:r w:rsidRPr="004D540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はモデル店舗の情報として県ホームページ等で公開します</w:t>
                      </w:r>
                      <w:r w:rsidRPr="004D540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ので、</w:t>
                      </w:r>
                    </w:p>
                    <w:p w:rsidR="00585412" w:rsidRPr="004D5405" w:rsidRDefault="00585412" w:rsidP="004D5405">
                      <w:pPr>
                        <w:spacing w:line="300" w:lineRule="exact"/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4D540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記載間違いのないようご注意ください</w:t>
                      </w:r>
                    </w:p>
                    <w:p w:rsidR="00585412" w:rsidRPr="004D5405" w:rsidRDefault="00B1171F" w:rsidP="00351170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※ボックス等の送付物は原則として記載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いただいた</w:t>
                      </w:r>
                      <w:r w:rsidR="00585412" w:rsidRPr="004D540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住所に郵送します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585412" w:rsidRDefault="00585412" w:rsidP="0058541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１　店舗情報</w:t>
      </w:r>
    </w:p>
    <w:p w:rsidR="00585412" w:rsidRDefault="00585412" w:rsidP="00585412">
      <w:pPr>
        <w:jc w:val="left"/>
        <w:rPr>
          <w:rFonts w:asciiTheme="majorEastAsia" w:eastAsiaTheme="majorEastAsia" w:hAnsiTheme="majorEastAsia"/>
          <w:sz w:val="24"/>
        </w:rPr>
      </w:pPr>
    </w:p>
    <w:p w:rsidR="00351170" w:rsidRPr="00351170" w:rsidRDefault="00351170" w:rsidP="00585412">
      <w:pPr>
        <w:jc w:val="left"/>
        <w:rPr>
          <w:rFonts w:asciiTheme="majorEastAsia" w:eastAsiaTheme="majorEastAsia" w:hAnsiTheme="majorEastAsia"/>
          <w:sz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1558"/>
        <w:gridCol w:w="2268"/>
        <w:gridCol w:w="2545"/>
      </w:tblGrid>
      <w:tr w:rsidR="00585412" w:rsidTr="007B74CB">
        <w:trPr>
          <w:trHeight w:val="851"/>
          <w:jc w:val="center"/>
        </w:trPr>
        <w:tc>
          <w:tcPr>
            <w:tcW w:w="2123" w:type="dxa"/>
            <w:vAlign w:val="center"/>
          </w:tcPr>
          <w:p w:rsidR="00585412" w:rsidRDefault="00351170" w:rsidP="0035117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店舗名</w:t>
            </w:r>
          </w:p>
        </w:tc>
        <w:tc>
          <w:tcPr>
            <w:tcW w:w="1558" w:type="dxa"/>
            <w:vAlign w:val="center"/>
          </w:tcPr>
          <w:p w:rsidR="00585412" w:rsidRDefault="00351170" w:rsidP="0035117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585412" w:rsidRDefault="00351170" w:rsidP="0035117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住所</w:t>
            </w:r>
          </w:p>
        </w:tc>
        <w:tc>
          <w:tcPr>
            <w:tcW w:w="2545" w:type="dxa"/>
            <w:vAlign w:val="center"/>
          </w:tcPr>
          <w:p w:rsidR="00585412" w:rsidRDefault="00351170" w:rsidP="0035117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ホームページURL</w:t>
            </w:r>
          </w:p>
          <w:p w:rsidR="00351170" w:rsidRDefault="00351170" w:rsidP="0035117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51170">
              <w:rPr>
                <w:rFonts w:asciiTheme="majorEastAsia" w:eastAsiaTheme="majorEastAsia" w:hAnsiTheme="majorEastAsia"/>
                <w:sz w:val="18"/>
              </w:rPr>
              <w:t>（ある場合のみ記入）</w:t>
            </w:r>
          </w:p>
        </w:tc>
      </w:tr>
      <w:tr w:rsidR="00585412" w:rsidTr="007B74CB">
        <w:trPr>
          <w:trHeight w:val="1021"/>
          <w:jc w:val="center"/>
        </w:trPr>
        <w:tc>
          <w:tcPr>
            <w:tcW w:w="2123" w:type="dxa"/>
          </w:tcPr>
          <w:p w:rsidR="00585412" w:rsidRPr="00351170" w:rsidRDefault="00585412" w:rsidP="005854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8" w:type="dxa"/>
          </w:tcPr>
          <w:p w:rsidR="00585412" w:rsidRPr="00351170" w:rsidRDefault="00585412" w:rsidP="005854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5412" w:rsidRPr="00351170" w:rsidRDefault="00585412" w:rsidP="005854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585412" w:rsidRPr="00351170" w:rsidRDefault="00585412" w:rsidP="005854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5412" w:rsidTr="007B74CB">
        <w:trPr>
          <w:trHeight w:val="1021"/>
          <w:jc w:val="center"/>
        </w:trPr>
        <w:tc>
          <w:tcPr>
            <w:tcW w:w="2123" w:type="dxa"/>
          </w:tcPr>
          <w:p w:rsidR="00585412" w:rsidRPr="00351170" w:rsidRDefault="00585412" w:rsidP="005854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8" w:type="dxa"/>
          </w:tcPr>
          <w:p w:rsidR="00585412" w:rsidRPr="00351170" w:rsidRDefault="00585412" w:rsidP="005854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5412" w:rsidRPr="00351170" w:rsidRDefault="00585412" w:rsidP="005854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585412" w:rsidRPr="00351170" w:rsidRDefault="00585412" w:rsidP="005854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5412" w:rsidTr="007B74CB">
        <w:trPr>
          <w:trHeight w:val="1021"/>
          <w:jc w:val="center"/>
        </w:trPr>
        <w:tc>
          <w:tcPr>
            <w:tcW w:w="2123" w:type="dxa"/>
          </w:tcPr>
          <w:p w:rsidR="00585412" w:rsidRPr="00351170" w:rsidRDefault="00585412" w:rsidP="005854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8" w:type="dxa"/>
          </w:tcPr>
          <w:p w:rsidR="00585412" w:rsidRPr="00351170" w:rsidRDefault="00585412" w:rsidP="005854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5412" w:rsidRPr="00351170" w:rsidRDefault="00585412" w:rsidP="005854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585412" w:rsidRPr="00351170" w:rsidRDefault="00585412" w:rsidP="005854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5412" w:rsidTr="007B74CB">
        <w:trPr>
          <w:trHeight w:val="1021"/>
          <w:jc w:val="center"/>
        </w:trPr>
        <w:tc>
          <w:tcPr>
            <w:tcW w:w="2123" w:type="dxa"/>
          </w:tcPr>
          <w:p w:rsidR="00585412" w:rsidRPr="00351170" w:rsidRDefault="00585412" w:rsidP="005854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8" w:type="dxa"/>
          </w:tcPr>
          <w:p w:rsidR="00585412" w:rsidRPr="00351170" w:rsidRDefault="00585412" w:rsidP="005854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5412" w:rsidRPr="00351170" w:rsidRDefault="00585412" w:rsidP="005854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585412" w:rsidRPr="00351170" w:rsidRDefault="00585412" w:rsidP="005854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85412" w:rsidRDefault="00585412" w:rsidP="00585412">
      <w:pPr>
        <w:jc w:val="left"/>
        <w:rPr>
          <w:rFonts w:asciiTheme="majorEastAsia" w:eastAsiaTheme="majorEastAsia" w:hAnsiTheme="majorEastAsia"/>
          <w:sz w:val="24"/>
        </w:rPr>
      </w:pPr>
    </w:p>
    <w:p w:rsidR="00585412" w:rsidRDefault="00351170" w:rsidP="0058541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59B24" wp14:editId="12CD8BD2">
                <wp:simplePos x="0" y="0"/>
                <wp:positionH relativeFrom="column">
                  <wp:posOffset>1162050</wp:posOffset>
                </wp:positionH>
                <wp:positionV relativeFrom="paragraph">
                  <wp:posOffset>56709</wp:posOffset>
                </wp:positionV>
                <wp:extent cx="4261485" cy="10255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485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412" w:rsidRPr="00351170" w:rsidRDefault="00585412" w:rsidP="0035117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51170">
                              <w:rPr>
                                <w:rFonts w:asciiTheme="majorEastAsia" w:eastAsiaTheme="majorEastAsia" w:hAnsiTheme="majorEastAsia" w:cs="ＭＳ 明朝"/>
                                <w:sz w:val="18"/>
                              </w:rPr>
                              <w:t>※</w:t>
                            </w:r>
                            <w:r w:rsidRPr="0035117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県から連絡する際の、窓口となる方の情報をご記入ください</w:t>
                            </w:r>
                          </w:p>
                          <w:p w:rsidR="00585412" w:rsidRPr="00351170" w:rsidRDefault="00585412" w:rsidP="0035117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51170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</w:rPr>
                              <w:t>※</w:t>
                            </w:r>
                            <w:r w:rsidR="00AD71B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「</w:t>
                            </w:r>
                            <w:r w:rsidR="00AD71B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２</w:t>
                            </w:r>
                            <w:r w:rsidR="00AD71B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窓口</w:t>
                            </w:r>
                            <w:r w:rsidR="00AD71B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情報」</w:t>
                            </w:r>
                            <w:r w:rsidRPr="0035117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は公開せず、いただいた個人情報は県が厳重に管理します</w:t>
                            </w:r>
                          </w:p>
                          <w:p w:rsidR="00585412" w:rsidRPr="00351170" w:rsidRDefault="00585412" w:rsidP="0035117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51170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</w:rPr>
                              <w:t>※</w:t>
                            </w:r>
                            <w:r w:rsidRPr="0035117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県からの連絡は、原則としてメール</w:t>
                            </w:r>
                            <w:r w:rsidR="00CB04C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でさせていただきます</w:t>
                            </w:r>
                            <w:bookmarkStart w:id="0" w:name="_GoBack"/>
                            <w:bookmarkEnd w:id="0"/>
                          </w:p>
                          <w:p w:rsidR="00351170" w:rsidRDefault="00585412" w:rsidP="0035117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5117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メールでの対応が困難な場合は、電話にてご連絡しますので、メール</w:t>
                            </w:r>
                          </w:p>
                          <w:p w:rsidR="00585412" w:rsidRPr="00351170" w:rsidRDefault="00585412" w:rsidP="00351170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5117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アドレス欄に「メール不可」とご記入ください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9B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91.5pt;margin-top:4.45pt;width:335.5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" filled="f" stroked="f" strokeweight=".5pt">
                <v:textbox>
                  <w:txbxContent>
                    <w:p w:rsidR="00585412" w:rsidRPr="00351170" w:rsidRDefault="00585412" w:rsidP="00351170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51170">
                        <w:rPr>
                          <w:rFonts w:asciiTheme="majorEastAsia" w:eastAsiaTheme="majorEastAsia" w:hAnsiTheme="majorEastAsia" w:cs="ＭＳ 明朝"/>
                          <w:sz w:val="18"/>
                        </w:rPr>
                        <w:t>※</w:t>
                      </w:r>
                      <w:r w:rsidRPr="0035117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県から連絡する際の、窓口となる方の情報をご記入ください</w:t>
                      </w:r>
                    </w:p>
                    <w:p w:rsidR="00585412" w:rsidRPr="00351170" w:rsidRDefault="00585412" w:rsidP="00351170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51170">
                        <w:rPr>
                          <w:rFonts w:asciiTheme="majorEastAsia" w:eastAsiaTheme="majorEastAsia" w:hAnsiTheme="majorEastAsia" w:cs="ＭＳ 明朝" w:hint="eastAsia"/>
                          <w:sz w:val="18"/>
                        </w:rPr>
                        <w:t>※</w:t>
                      </w:r>
                      <w:r w:rsidR="00AD71B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「</w:t>
                      </w:r>
                      <w:r w:rsidR="00AD71BF">
                        <w:rPr>
                          <w:rFonts w:asciiTheme="majorEastAsia" w:eastAsiaTheme="majorEastAsia" w:hAnsiTheme="majorEastAsia"/>
                          <w:sz w:val="18"/>
                        </w:rPr>
                        <w:t>２</w:t>
                      </w:r>
                      <w:r w:rsidR="00AD71B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窓口</w:t>
                      </w:r>
                      <w:r w:rsidR="00AD71BF">
                        <w:rPr>
                          <w:rFonts w:asciiTheme="majorEastAsia" w:eastAsiaTheme="majorEastAsia" w:hAnsiTheme="majorEastAsia"/>
                          <w:sz w:val="18"/>
                        </w:rPr>
                        <w:t>情報」</w:t>
                      </w:r>
                      <w:r w:rsidRPr="0035117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は公開せず、いただいた個人情報は県が厳重に管理します</w:t>
                      </w:r>
                    </w:p>
                    <w:p w:rsidR="00585412" w:rsidRPr="00351170" w:rsidRDefault="00585412" w:rsidP="00351170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51170">
                        <w:rPr>
                          <w:rFonts w:asciiTheme="majorEastAsia" w:eastAsiaTheme="majorEastAsia" w:hAnsiTheme="majorEastAsia" w:cs="ＭＳ 明朝" w:hint="eastAsia"/>
                          <w:sz w:val="18"/>
                        </w:rPr>
                        <w:t>※</w:t>
                      </w:r>
                      <w:r w:rsidRPr="00351170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県からの連絡は、原則としてメール</w:t>
                      </w:r>
                      <w:r w:rsidR="00CB04C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でさせていただきます</w:t>
                      </w:r>
                      <w:bookmarkStart w:id="1" w:name="_GoBack"/>
                      <w:bookmarkEnd w:id="1"/>
                    </w:p>
                    <w:p w:rsidR="00351170" w:rsidRDefault="00585412" w:rsidP="00351170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5117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メールでの対応が困難な場合は、電話にてご連絡しますので、メール</w:t>
                      </w:r>
                    </w:p>
                    <w:p w:rsidR="00585412" w:rsidRPr="00351170" w:rsidRDefault="00585412" w:rsidP="00351170">
                      <w:pPr>
                        <w:spacing w:line="300" w:lineRule="exact"/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5117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アドレス欄に「メール不可」とご記入ください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585412" w:rsidRDefault="00585412" w:rsidP="0058541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２　窓口情報</w:t>
      </w:r>
    </w:p>
    <w:p w:rsidR="00351170" w:rsidRDefault="00351170" w:rsidP="00585412">
      <w:pPr>
        <w:jc w:val="left"/>
        <w:rPr>
          <w:rFonts w:asciiTheme="majorEastAsia" w:eastAsiaTheme="majorEastAsia" w:hAnsiTheme="majorEastAsia"/>
          <w:sz w:val="24"/>
        </w:rPr>
      </w:pPr>
    </w:p>
    <w:p w:rsidR="00351170" w:rsidRDefault="00351170" w:rsidP="00585412">
      <w:pPr>
        <w:jc w:val="left"/>
        <w:rPr>
          <w:rFonts w:asciiTheme="majorEastAsia" w:eastAsiaTheme="majorEastAsia" w:hAnsiTheme="majorEastAsia"/>
          <w:sz w:val="24"/>
        </w:rPr>
      </w:pPr>
    </w:p>
    <w:p w:rsidR="00351170" w:rsidRDefault="00351170" w:rsidP="00585412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545"/>
      </w:tblGrid>
      <w:tr w:rsidR="00585412" w:rsidTr="007B74CB">
        <w:trPr>
          <w:trHeight w:val="851"/>
          <w:jc w:val="center"/>
        </w:trPr>
        <w:tc>
          <w:tcPr>
            <w:tcW w:w="2123" w:type="dxa"/>
            <w:vAlign w:val="center"/>
          </w:tcPr>
          <w:p w:rsidR="00585412" w:rsidRDefault="00351170" w:rsidP="0035117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店舗名</w:t>
            </w:r>
          </w:p>
          <w:p w:rsidR="00351170" w:rsidRDefault="00351170" w:rsidP="0035117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（事業者名）</w:t>
            </w:r>
          </w:p>
        </w:tc>
        <w:tc>
          <w:tcPr>
            <w:tcW w:w="2123" w:type="dxa"/>
            <w:vAlign w:val="center"/>
          </w:tcPr>
          <w:p w:rsidR="00585412" w:rsidRDefault="00351170" w:rsidP="007B74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役職・氏名</w:t>
            </w:r>
          </w:p>
        </w:tc>
        <w:tc>
          <w:tcPr>
            <w:tcW w:w="1703" w:type="dxa"/>
            <w:vAlign w:val="center"/>
          </w:tcPr>
          <w:p w:rsidR="00585412" w:rsidRDefault="00351170" w:rsidP="0035117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2545" w:type="dxa"/>
            <w:vAlign w:val="center"/>
          </w:tcPr>
          <w:p w:rsidR="00585412" w:rsidRDefault="00351170" w:rsidP="0035117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</w:p>
        </w:tc>
      </w:tr>
      <w:tr w:rsidR="00585412" w:rsidTr="007B74CB">
        <w:trPr>
          <w:trHeight w:val="1021"/>
          <w:jc w:val="center"/>
        </w:trPr>
        <w:tc>
          <w:tcPr>
            <w:tcW w:w="2123" w:type="dxa"/>
          </w:tcPr>
          <w:p w:rsidR="00585412" w:rsidRPr="00351170" w:rsidRDefault="00585412" w:rsidP="000A7F1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3" w:type="dxa"/>
          </w:tcPr>
          <w:p w:rsidR="00585412" w:rsidRPr="00351170" w:rsidRDefault="00585412" w:rsidP="000A7F1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3" w:type="dxa"/>
          </w:tcPr>
          <w:p w:rsidR="00585412" w:rsidRPr="00351170" w:rsidRDefault="00585412" w:rsidP="000A7F1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585412" w:rsidRPr="00351170" w:rsidRDefault="00585412" w:rsidP="000A7F1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85412" w:rsidRDefault="00585412" w:rsidP="007B74CB">
      <w:pPr>
        <w:jc w:val="left"/>
        <w:rPr>
          <w:rFonts w:asciiTheme="majorEastAsia" w:eastAsiaTheme="majorEastAsia" w:hAnsiTheme="majorEastAsia"/>
          <w:sz w:val="24"/>
        </w:rPr>
      </w:pPr>
    </w:p>
    <w:p w:rsidR="00450222" w:rsidRDefault="00B1171F" w:rsidP="007B74CB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＜申請</w:t>
      </w:r>
      <w:r w:rsidR="00450222">
        <w:rPr>
          <w:rFonts w:asciiTheme="majorEastAsia" w:eastAsiaTheme="majorEastAsia" w:hAnsiTheme="majorEastAsia"/>
          <w:sz w:val="24"/>
        </w:rPr>
        <w:t xml:space="preserve">先＞　</w:t>
      </w:r>
      <w:r w:rsidR="00450222" w:rsidRPr="00450222">
        <w:rPr>
          <w:rFonts w:asciiTheme="majorEastAsia" w:eastAsiaTheme="majorEastAsia" w:hAnsiTheme="majorEastAsia" w:hint="eastAsia"/>
          <w:sz w:val="24"/>
        </w:rPr>
        <w:t>福岡県環境部循環型社会推進課</w:t>
      </w:r>
      <w:r w:rsidR="00450222">
        <w:rPr>
          <w:rFonts w:asciiTheme="majorEastAsia" w:eastAsiaTheme="majorEastAsia" w:hAnsiTheme="majorEastAsia" w:hint="eastAsia"/>
          <w:sz w:val="24"/>
        </w:rPr>
        <w:t xml:space="preserve">　宛</w:t>
      </w:r>
    </w:p>
    <w:p w:rsidR="00450222" w:rsidRDefault="00450222" w:rsidP="0045022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　　　　　　</w:t>
      </w:r>
      <w:r w:rsidRPr="00450222">
        <w:rPr>
          <w:rFonts w:asciiTheme="majorEastAsia" w:eastAsiaTheme="majorEastAsia" w:hAnsiTheme="majorEastAsia" w:hint="eastAsia"/>
          <w:sz w:val="24"/>
        </w:rPr>
        <w:t>〒812-8577　福岡県福岡市博多区東公園7-7</w:t>
      </w:r>
    </w:p>
    <w:p w:rsidR="00450222" w:rsidRPr="00450222" w:rsidRDefault="00450222" w:rsidP="00450222">
      <w:pPr>
        <w:ind w:firstLineChars="600" w:firstLine="14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Fax：</w:t>
      </w:r>
      <w:r w:rsidRPr="00450222">
        <w:rPr>
          <w:rFonts w:asciiTheme="majorEastAsia" w:eastAsiaTheme="majorEastAsia" w:hAnsiTheme="majorEastAsia"/>
          <w:sz w:val="24"/>
        </w:rPr>
        <w:t>092-643-3377</w:t>
      </w:r>
      <w:r>
        <w:rPr>
          <w:rFonts w:asciiTheme="majorEastAsia" w:eastAsiaTheme="majorEastAsia" w:hAnsiTheme="majorEastAsia"/>
          <w:sz w:val="24"/>
        </w:rPr>
        <w:t xml:space="preserve">　Mail：</w:t>
      </w:r>
      <w:r w:rsidRPr="00450222">
        <w:rPr>
          <w:rFonts w:asciiTheme="majorEastAsia" w:eastAsiaTheme="majorEastAsia" w:hAnsiTheme="majorEastAsia"/>
          <w:sz w:val="24"/>
        </w:rPr>
        <w:t>recycle@pref.fukuoka.lg.jp</w:t>
      </w:r>
    </w:p>
    <w:sectPr w:rsidR="00450222" w:rsidRPr="00450222" w:rsidSect="00450222">
      <w:pgSz w:w="11906" w:h="16838" w:code="9"/>
      <w:pgMar w:top="1134" w:right="1418" w:bottom="851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222" w:rsidRDefault="00450222" w:rsidP="00450222">
      <w:r>
        <w:separator/>
      </w:r>
    </w:p>
  </w:endnote>
  <w:endnote w:type="continuationSeparator" w:id="0">
    <w:p w:rsidR="00450222" w:rsidRDefault="00450222" w:rsidP="0045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222" w:rsidRDefault="00450222" w:rsidP="00450222">
      <w:r>
        <w:separator/>
      </w:r>
    </w:p>
  </w:footnote>
  <w:footnote w:type="continuationSeparator" w:id="0">
    <w:p w:rsidR="00450222" w:rsidRDefault="00450222" w:rsidP="0045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1A"/>
    <w:rsid w:val="00332B32"/>
    <w:rsid w:val="00351170"/>
    <w:rsid w:val="00450222"/>
    <w:rsid w:val="004D5405"/>
    <w:rsid w:val="00585412"/>
    <w:rsid w:val="007B74CB"/>
    <w:rsid w:val="00AD71BF"/>
    <w:rsid w:val="00B1171F"/>
    <w:rsid w:val="00C6001A"/>
    <w:rsid w:val="00CB04CD"/>
    <w:rsid w:val="00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043A1-72C5-4ABC-BBD6-0952572A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854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7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74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222"/>
  </w:style>
  <w:style w:type="paragraph" w:styleId="a8">
    <w:name w:val="footer"/>
    <w:basedOn w:val="a"/>
    <w:link w:val="a9"/>
    <w:uiPriority w:val="99"/>
    <w:unhideWhenUsed/>
    <w:rsid w:val="004502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2025-07-31T01:07:00Z</cp:lastPrinted>
  <dcterms:created xsi:type="dcterms:W3CDTF">2025-07-28T02:58:00Z</dcterms:created>
  <dcterms:modified xsi:type="dcterms:W3CDTF">2025-07-31T08:34:00Z</dcterms:modified>
</cp:coreProperties>
</file>