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vertAlign w:val="superscript"/>
        </w:rPr>
      </w:pPr>
      <w:r>
        <w:rPr>
          <w:rFonts w:hint="eastAsia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-1196340</wp:posOffset>
                </wp:positionH>
                <wp:positionV relativeFrom="paragraph">
                  <wp:posOffset>-935355</wp:posOffset>
                </wp:positionV>
                <wp:extent cx="7648575" cy="102679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75" cy="10267950"/>
                          <a:chOff x="-62" y="680"/>
                          <a:chExt cx="12045" cy="16170"/>
                        </a:xfrm>
                      </wpg:grpSpPr>
                      <wpg:grpSp>
                        <wpg:cNvGrpSpPr/>
                        <wpg:grpSpPr>
                          <a:xfrm>
                            <a:off x="953" y="8903"/>
                            <a:ext cx="9309" cy="5872"/>
                            <a:chOff x="953" y="9083"/>
                            <a:chExt cx="9309" cy="5872"/>
                          </a:xfrm>
                        </wpg:grpSpPr>
                        <wpg:grpSp>
                          <wpg:cNvGrpSpPr/>
                          <wpg:grpSpPr>
                            <a:xfrm>
                              <a:off x="953" y="9083"/>
                              <a:ext cx="2835" cy="2811"/>
                              <a:chOff x="1517" y="9349"/>
                              <a:chExt cx="2835" cy="2811"/>
                            </a:xfrm>
                          </wpg:grpSpPr>
                          <pic:pic xmlns:pic="http://schemas.openxmlformats.org/drawingml/2006/picture">
                            <pic:nvPicPr>
                              <pic:cNvPr id="1029" name="オブジェクト 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rcRect l="2499" t="3593" r="3749" b="343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17" y="9349"/>
                                <a:ext cx="2835" cy="2811"/>
                              </a:xfrm>
                              <a:prstGeom prst="flowChartConnector">
                                <a:avLst/>
                              </a:prstGeom>
                            </pic:spPr>
                          </pic:pic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1686" y="9672"/>
                                <a:ext cx="2552" cy="2277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exact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日（水）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18"/>
                                    </w:rPr>
                                    <w:t>上原々公民館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203764" w:themeColor="accent5" w:themeShade="80"/>
                                      <w:sz w:val="20"/>
                                    </w:rPr>
                                    <w:t>「ミニミニ運動会」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23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日（水）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18"/>
                                    </w:rPr>
                                    <w:t>徳久ふれあい会館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auto"/>
                                    <w:ind w:leftChars="0" w:firstLine="0" w:firstLineChars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305496" w:themeColor="accent5" w:themeShade="C0"/>
                                      <w:sz w:val="20"/>
                                    </w:rPr>
                                    <w:t>「絵本を楽しもう」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wpg:grpSp>
                        <wpg:grpSp>
                          <wpg:cNvGrpSpPr/>
                          <wpg:grpSpPr>
                            <a:xfrm>
                              <a:off x="4080" y="9105"/>
                              <a:ext cx="2835" cy="2811"/>
                              <a:chOff x="4425" y="9349"/>
                              <a:chExt cx="2835" cy="2811"/>
                            </a:xfrm>
                          </wpg:grpSpPr>
                          <pic:pic xmlns:pic="http://schemas.openxmlformats.org/drawingml/2006/picture">
                            <pic:nvPicPr>
                              <pic:cNvPr id="1032" name="オブジェクト 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rcRect l="2499" t="3593" r="3749" b="343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425" y="9349"/>
                                <a:ext cx="2835" cy="2811"/>
                              </a:xfrm>
                              <a:prstGeom prst="flowChartConnector">
                                <a:avLst/>
                              </a:prstGeom>
                            </pic:spPr>
                          </pic:pic>
                          <wps:wsp>
                            <wps:cNvPr id="1033" name="オブジェクト 0"/>
                            <wps:cNvSpPr txBox="1"/>
                            <wps:spPr>
                              <a:xfrm>
                                <a:off x="4817" y="9651"/>
                                <a:ext cx="2287" cy="2399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exact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１１月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日（水）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18"/>
                                    </w:rPr>
                                    <w:t>上原々公民館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203764" w:themeColor="accent5" w:themeShade="80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203764" w:themeColor="accent5" w:themeShade="80"/>
                                      <w:sz w:val="20"/>
                                    </w:rPr>
                                    <w:t>「秋を楽しもう」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１１月２７日（水）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18"/>
                                    </w:rPr>
                                    <w:t>徳久ふれあい会館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auto"/>
                                    <w:ind w:leftChars="0" w:firstLine="0" w:firstLineChars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305496" w:themeColor="accent5" w:themeShade="C0"/>
                                      <w:sz w:val="20"/>
                                    </w:rPr>
                                    <w:t>「秋を楽しもう」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wpg:grpSp>
                        <wpg:grpSp>
                          <wpg:cNvGrpSpPr/>
                          <wpg:grpSpPr>
                            <a:xfrm>
                              <a:off x="7144" y="9105"/>
                              <a:ext cx="3118" cy="2811"/>
                              <a:chOff x="7316" y="9373"/>
                              <a:chExt cx="3118" cy="2811"/>
                            </a:xfrm>
                          </wpg:grpSpPr>
                          <pic:pic xmlns:pic="http://schemas.openxmlformats.org/drawingml/2006/picture">
                            <pic:nvPicPr>
                              <pic:cNvPr id="1035" name="オブジェクト 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rcRect l="2499" t="3593" r="3749" b="343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316" y="9373"/>
                                <a:ext cx="2835" cy="2811"/>
                              </a:xfrm>
                              <a:prstGeom prst="flowChartConnector">
                                <a:avLst/>
                              </a:prstGeom>
                            </pic:spPr>
                          </pic:pic>
                          <wps:wsp>
                            <wps:cNvPr id="1036" name="オブジェクト 0"/>
                            <wps:cNvSpPr txBox="1"/>
                            <wps:spPr>
                              <a:xfrm>
                                <a:off x="7558" y="9651"/>
                                <a:ext cx="2876" cy="2399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exact"/>
                                    <w:ind w:firstLine="240" w:firstLineChars="100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日（水）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="0" w:leftChars="0" w:firstLine="540" w:firstLineChars="300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18"/>
                                    </w:rPr>
                                    <w:t>上原々公民館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rPr>
                                      <w:rFonts w:hint="eastAsia" w:ascii="AR P浪漫明朝体U" w:hAnsi="AR P浪漫明朝体U" w:eastAsia="AR P浪漫明朝体U"/>
                                      <w:color w:val="203764" w:themeColor="accent5" w:themeShade="8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203764" w:themeColor="accent5" w:themeShade="80"/>
                                      <w:sz w:val="18"/>
                                    </w:rPr>
                                    <w:t>「サンタさんと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203764" w:themeColor="accent5" w:themeShade="80"/>
                                      <w:sz w:val="18"/>
                                    </w:rPr>
                                    <w:t>あそぼう」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="0" w:leftChars="0" w:firstLine="240" w:firstLineChars="100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日（水）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18"/>
                                    </w:rPr>
                                    <w:t>徳久ふれあい会館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="0" w:leftChars="0" w:firstLineChars="0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305496" w:themeColor="accent5" w:themeShade="C0"/>
                                      <w:sz w:val="18"/>
                                    </w:rPr>
                                    <w:t>「サンタさんとあそぼう」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auto"/>
                                    <w:ind w:leftChars="0" w:firstLine="0" w:firstLineChars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wpg:grpSp>
                        <wpg:grpSp>
                          <wpg:cNvGrpSpPr/>
                          <wpg:grpSpPr>
                            <a:xfrm>
                              <a:off x="7144" y="12144"/>
                              <a:ext cx="2835" cy="2811"/>
                              <a:chOff x="5035" y="12050"/>
                              <a:chExt cx="2835" cy="2811"/>
                            </a:xfrm>
                          </wpg:grpSpPr>
                          <pic:pic xmlns:pic="http://schemas.openxmlformats.org/drawingml/2006/picture">
                            <pic:nvPicPr>
                              <pic:cNvPr id="1038" name="オブジェクト 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rcRect l="2499" t="3593" r="3749" b="343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035" y="12050"/>
                                <a:ext cx="2835" cy="2811"/>
                              </a:xfrm>
                              <a:prstGeom prst="flowChartConnector">
                                <a:avLst/>
                              </a:prstGeom>
                            </pic:spPr>
                          </pic:pic>
                          <wps:wsp>
                            <wps:cNvPr id="1039" name="オブジェクト 0"/>
                            <wps:cNvSpPr txBox="1"/>
                            <wps:spPr>
                              <a:xfrm>
                                <a:off x="5228" y="12390"/>
                                <a:ext cx="2552" cy="2277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exact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日（水）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18"/>
                                    </w:rPr>
                                    <w:t>上原々公民館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203764" w:themeColor="accent5" w:themeShade="80"/>
                                      <w:sz w:val="20"/>
                                    </w:rPr>
                                    <w:t>「ひな祭り」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26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日（水）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18"/>
                                    </w:rPr>
                                    <w:t>徳久ふれあい会館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auto"/>
                                    <w:ind w:leftChars="0" w:firstLine="0" w:firstLineChars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305496" w:themeColor="accent5" w:themeShade="C0"/>
                                      <w:sz w:val="20"/>
                                    </w:rPr>
                                    <w:t>「ひな祭り」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wpg:grpSp>
                        <wpg:grpSp>
                          <wpg:cNvGrpSpPr/>
                          <wpg:grpSpPr>
                            <a:xfrm>
                              <a:off x="953" y="12053"/>
                              <a:ext cx="2835" cy="2811"/>
                              <a:chOff x="1534" y="11856"/>
                              <a:chExt cx="2835" cy="2811"/>
                            </a:xfrm>
                          </wpg:grpSpPr>
                          <pic:pic xmlns:pic="http://schemas.openxmlformats.org/drawingml/2006/picture">
                            <pic:nvPicPr>
                              <pic:cNvPr id="1041" name="オブジェクト 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rcRect l="2499" t="3593" r="3749" b="343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34" y="11856"/>
                                <a:ext cx="2835" cy="2811"/>
                              </a:xfrm>
                              <a:prstGeom prst="flowChartConnector">
                                <a:avLst/>
                              </a:prstGeom>
                            </pic:spPr>
                          </pic:pic>
                          <wps:wsp>
                            <wps:cNvPr id="1042" name="オブジェクト 0"/>
                            <wps:cNvSpPr txBox="1"/>
                            <wps:spPr>
                              <a:xfrm>
                                <a:off x="1703" y="12137"/>
                                <a:ext cx="2552" cy="2277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exact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１月８日（水）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18"/>
                                    </w:rPr>
                                    <w:t>上原々公民館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203764" w:themeColor="accent5" w:themeShade="80"/>
                                      <w:sz w:val="20"/>
                                    </w:rPr>
                                    <w:t>「お正月のお楽しみ」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１月２２日（水）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18"/>
                                    </w:rPr>
                                    <w:t>徳久ふれあい会館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auto"/>
                                    <w:ind w:leftChars="0" w:firstLine="0" w:firstLineChars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305496" w:themeColor="accent5" w:themeShade="C0"/>
                                      <w:sz w:val="20"/>
                                    </w:rPr>
                                    <w:t>「豆まきをしよう」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wpg:grpSp>
                        <wpg:grpSp>
                          <wpg:cNvGrpSpPr/>
                          <wpg:grpSpPr>
                            <a:xfrm>
                              <a:off x="4080" y="12053"/>
                              <a:ext cx="2835" cy="2811"/>
                              <a:chOff x="4125" y="12137"/>
                              <a:chExt cx="2835" cy="2811"/>
                            </a:xfrm>
                          </wpg:grpSpPr>
                          <pic:pic xmlns:pic="http://schemas.openxmlformats.org/drawingml/2006/picture">
                            <pic:nvPicPr>
                              <pic:cNvPr id="1044" name="オブジェクト 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rcRect l="2499" t="3593" r="3749" b="343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125" y="12137"/>
                                <a:ext cx="2835" cy="2811"/>
                              </a:xfrm>
                              <a:prstGeom prst="flowChartConnector">
                                <a:avLst/>
                              </a:prstGeom>
                            </pic:spPr>
                          </pic:pic>
                          <wps:wsp>
                            <wps:cNvPr id="1045" name="オブジェクト 0"/>
                            <wps:cNvSpPr txBox="1"/>
                            <wps:spPr>
                              <a:xfrm>
                                <a:off x="4324" y="12438"/>
                                <a:ext cx="2552" cy="2277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exact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日（水）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18"/>
                                    </w:rPr>
                                    <w:t>上原々公民館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203764" w:themeColor="accent5" w:themeShade="80"/>
                                      <w:sz w:val="20"/>
                                    </w:rPr>
                                    <w:t>「豆まきをしよう」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26</w:t>
                                  </w: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24"/>
                                    </w:rPr>
                                    <w:t>日（水）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auto"/>
                                      <w:sz w:val="18"/>
                                    </w:rPr>
                                    <w:t>徳久ふれあい会館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auto"/>
                                    <w:ind w:leftChars="0" w:firstLine="0" w:firstLineChars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color w:val="305496" w:themeColor="accent5" w:themeShade="C0"/>
                                      <w:sz w:val="20"/>
                                    </w:rPr>
                                    <w:t>「絵本をたのしもう」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-62" y="12723"/>
                            <a:ext cx="12045" cy="4127"/>
                            <a:chOff x="-62" y="12723"/>
                            <a:chExt cx="12045" cy="4127"/>
                          </a:xfrm>
                        </wpg:grpSpPr>
                        <wps:wsp>
                          <wps:cNvPr id="1047" name="テキスト ボックス 2"/>
                          <wps:cNvSpPr txBox="1">
                            <a:spLocks noChangeArrowheads="1"/>
                          </wps:cNvSpPr>
                          <wps:spPr>
                            <a:xfrm>
                              <a:off x="692" y="14775"/>
                              <a:ext cx="9287" cy="813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prstDash val="lgDashDot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spacing w:line="300" w:lineRule="exact"/>
                                  <w:ind w:left="0" w:leftChars="0" w:firstLineChars="0"/>
                                  <w:rPr>
                                    <w:rFonts w:hint="eastAsia" w:ascii="HG丸ｺﾞｼｯｸM-PRO" w:hAnsi="HG丸ｺﾞｼｯｸM-PRO" w:eastAsia="HG丸ｺﾞｼｯｸM-PRO"/>
                                    <w:b w:val="1"/>
                                    <w:color w:val="385724" w:themeColor="accent6" w:themeShade="80"/>
                                    <w:sz w:val="21"/>
                                    <w:u w:val="single" w:color="auto"/>
                                  </w:rPr>
                                </w:pPr>
                                <w:r>
                                  <w:rPr>
                                    <w:rFonts w:hint="eastAsia" w:ascii="HG丸ｺﾞｼｯｸM-PRO" w:hAnsi="HG丸ｺﾞｼｯｸM-PRO" w:eastAsia="HG丸ｺﾞｼｯｸM-PRO"/>
                                    <w:b w:val="1"/>
                                    <w:color w:val="385724" w:themeColor="accent6" w:themeShade="80"/>
                                    <w:sz w:val="21"/>
                                    <w:u w:val="none" w:color="auto"/>
                                  </w:rPr>
                                  <w:t>・申込みはいりません。直接お気軽にお越しください。</w:t>
                                </w:r>
                              </w:p>
                              <w:p>
                                <w:pPr>
                                  <w:pStyle w:val="0"/>
                                  <w:spacing w:line="300" w:lineRule="exact"/>
                                  <w:rPr>
                                    <w:rFonts w:hint="default" w:ascii="HG丸ｺﾞｼｯｸM-PRO" w:hAnsi="HG丸ｺﾞｼｯｸM-PRO" w:eastAsia="HG丸ｺﾞｼｯｸM-PRO"/>
                                    <w:b w:val="1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HG丸ｺﾞｼｯｸM-PRO" w:hAnsi="HG丸ｺﾞｼｯｸM-PRO" w:eastAsia="HG丸ｺﾞｼｯｸM-PRO"/>
                                    <w:b w:val="1"/>
                                    <w:color w:val="385724" w:themeColor="accent6" w:themeShade="80"/>
                                    <w:sz w:val="21"/>
                                  </w:rPr>
                                  <w:t>・</w:t>
                                </w:r>
                                <w:r>
                                  <w:rPr>
                                    <w:rFonts w:hint="eastAsia" w:ascii="HG丸ｺﾞｼｯｸM-PRO" w:hAnsi="HG丸ｺﾞｼｯｸM-PRO" w:eastAsia="HG丸ｺﾞｼｯｸM-PRO"/>
                                    <w:b w:val="1"/>
                                    <w:color w:val="385724" w:themeColor="accent6" w:themeShade="80"/>
                                    <w:sz w:val="21"/>
                                    <w:u w:val="none" w:color="FF0000"/>
                                  </w:rPr>
                                  <w:t>天候不良で、中止の場合もあります</w:t>
                                </w:r>
                                <w:r>
                                  <w:rPr>
                                    <w:rFonts w:hint="eastAsia" w:ascii="HG丸ｺﾞｼｯｸM-PRO" w:hAnsi="HG丸ｺﾞｼｯｸM-PRO" w:eastAsia="HG丸ｺﾞｼｯｸM-PRO"/>
                                    <w:b w:val="1"/>
                                    <w:color w:val="385724" w:themeColor="accent6" w:themeShade="80"/>
                                    <w:sz w:val="21"/>
                                  </w:rPr>
                                  <w:t>ので、</w:t>
                                </w:r>
                                <w:r>
                                  <w:rPr>
                                    <w:rFonts w:hint="eastAsia" w:ascii="HG丸ｺﾞｼｯｸM-PRO" w:hAnsi="HG丸ｺﾞｼｯｸM-PRO" w:eastAsia="HG丸ｺﾞｼｯｸM-PRO"/>
                                    <w:b w:val="1"/>
                                    <w:color w:val="385724" w:themeColor="accent6" w:themeShade="80"/>
                                    <w:sz w:val="21"/>
                                  </w:rPr>
                                  <w:t>HP</w:t>
                                </w:r>
                                <w:r>
                                  <w:rPr>
                                    <w:rFonts w:hint="eastAsia" w:ascii="HG丸ｺﾞｼｯｸM-PRO" w:hAnsi="HG丸ｺﾞｼｯｸM-PRO" w:eastAsia="HG丸ｺﾞｼｯｸM-PRO"/>
                                    <w:b w:val="1"/>
                                    <w:color w:val="385724" w:themeColor="accent6" w:themeShade="80"/>
                                    <w:sz w:val="21"/>
                                  </w:rPr>
                                  <w:t>または、おひさまハウスにご確認くだ</w:t>
                                </w:r>
                                <w:r>
                                  <w:rPr>
                                    <w:rFonts w:hint="eastAsia" w:ascii="HG丸ｺﾞｼｯｸM-PRO" w:hAnsi="HG丸ｺﾞｼｯｸM-PRO" w:eastAsia="HG丸ｺﾞｼｯｸM-PRO"/>
                                    <w:b w:val="1"/>
                                    <w:color w:val="385724" w:themeColor="accent6" w:themeShade="80"/>
                                    <w:sz w:val="22"/>
                                  </w:rPr>
                                  <w:t>さい。</w:t>
                                </w:r>
                              </w:p>
                            </w:txbxContent>
                          </wps:txbx>
                          <wps:bodyPr rot="0" vertOverflow="overflow" horzOverflow="overflow" wrap="square" anchor="t" anchorCtr="0"/>
                        </wps:wsp>
                        <wpg:grpSp>
                          <wpg:cNvGrpSpPr/>
                          <wpg:grpSpPr>
                            <a:xfrm>
                              <a:off x="-62" y="15665"/>
                              <a:ext cx="12045" cy="1185"/>
                              <a:chOff x="-62" y="15633"/>
                              <a:chExt cx="12045" cy="1185"/>
                            </a:xfrm>
                          </wpg:grpSpPr>
                          <wps:wsp>
                            <wps:cNvPr id="1049" name="オブジェクト 0"/>
                            <wps:cNvSpPr/>
                            <wps:spPr>
                              <a:xfrm>
                                <a:off x="-62" y="15633"/>
                                <a:ext cx="12045" cy="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1448" y="15693"/>
                                <a:ext cx="8705" cy="884"/>
                                <a:chOff x="1448" y="15693"/>
                                <a:chExt cx="8705" cy="884"/>
                              </a:xfrm>
                            </wpg:grpSpPr>
                            <wps:wsp>
                              <wps:cNvPr id="1051" name="オブジェクト 0"/>
                              <wps:cNvSpPr txBox="1"/>
                              <wps:spPr>
                                <a:xfrm>
                                  <a:off x="7799" y="15935"/>
                                  <a:ext cx="147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60" w:lineRule="exact"/>
                                      <w:rPr>
                                        <w:rFonts w:hint="eastAsia" w:ascii="HG丸ｺﾞｼｯｸM-PRO" w:hAnsi="HG丸ｺﾞｼｯｸM-PRO" w:eastAsia="HG丸ｺﾞｼｯｸM-PRO"/>
                                        <w:b w:val="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 w:ascii="HG丸ｺﾞｼｯｸM-PRO" w:hAnsi="HG丸ｺﾞｼｯｸM-PRO" w:eastAsia="HG丸ｺﾞｼｯｸM-PRO"/>
                                        <w:b w:val="1"/>
                                        <w:sz w:val="16"/>
                                      </w:rPr>
                                      <w:t>おひさまハウス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60" w:lineRule="exact"/>
                                      <w:ind w:leftChars="0" w:firstLine="0" w:firstLineChars="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 w:ascii="HG丸ｺﾞｼｯｸM-PRO" w:hAnsi="HG丸ｺﾞｼｯｸM-PRO" w:eastAsia="HG丸ｺﾞｼｯｸM-PRO"/>
                                        <w:b w:val="1"/>
                                        <w:sz w:val="16"/>
                                      </w:rPr>
                                      <w:t>ＨＰはコチラ→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  <wps:wsp>
                              <wps:cNvPr id="1052" name="テキスト ボックス 5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1448" y="15693"/>
                                  <a:ext cx="6223" cy="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eastAsia" w:ascii="HG丸ｺﾞｼｯｸM-PRO" w:hAnsi="HG丸ｺﾞｼｯｸM-PRO" w:eastAsia="HG丸ｺﾞｼｯｸM-PRO"/>
                                        <w:b w:val="1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hint="eastAsia" w:ascii="HG丸ｺﾞｼｯｸM-PRO" w:hAnsi="HG丸ｺﾞｼｯｸM-PRO" w:eastAsia="HG丸ｺﾞｼｯｸM-PRO"/>
                                        <w:b w:val="1"/>
                                        <w:sz w:val="21"/>
                                      </w:rPr>
                                      <w:t>【問合せ先】　筑後市子育て支援拠点施設（おひさまハウス）</w:t>
                                    </w:r>
                                  </w:p>
                                  <w:p>
                                    <w:pPr>
                                      <w:pStyle w:val="0"/>
                                      <w:ind w:left="720" w:hanging="720" w:hangingChars="300"/>
                                      <w:rPr>
                                        <w:rFonts w:hint="default" w:ascii="ＭＳ Ｐゴシック" w:hAnsi="ＭＳ Ｐゴシック" w:eastAsia="ＭＳ Ｐゴシック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HG丸ｺﾞｼｯｸM-PRO" w:hAnsi="HG丸ｺﾞｼｯｸM-PRO" w:eastAsia="HG丸ｺﾞｼｯｸM-PRO"/>
                                        <w:b w:val="1"/>
                                        <w:sz w:val="21"/>
                                      </w:rPr>
                                      <w:t>　　　　　　　</w:t>
                                    </w:r>
                                    <w:r>
                                      <w:rPr>
                                        <w:rFonts w:hint="eastAsia" w:ascii="HG丸ｺﾞｼｯｸM-PRO" w:hAnsi="HG丸ｺﾞｼｯｸM-PRO" w:eastAsia="HG丸ｺﾞｼｯｸM-PRO"/>
                                        <w:b w:val="1"/>
                                        <w:sz w:val="21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hint="eastAsia" w:ascii="HG丸ｺﾞｼｯｸM-PRO" w:hAnsi="HG丸ｺﾞｼｯｸM-PRO" w:eastAsia="HG丸ｺﾞｼｯｸM-PRO"/>
                                        <w:b w:val="1"/>
                                        <w:sz w:val="21"/>
                                      </w:rPr>
                                      <w:t>　０９４２－５３－３１２３</w:t>
                                    </w:r>
                                  </w:p>
                                  <w:p>
                                    <w:pPr>
                                      <w:pStyle w:val="0"/>
                                      <w:rPr>
                                        <w:rFonts w:hint="default" w:ascii="ＭＳ 明朝" w:hAnsi="ＭＳ 明朝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/>
                                      </w:rPr>
                                      <w:t>　　　　　　　　　　　　　　　　　　　　　　　　　　　　　　　　　　　　　　　　　　</w:t>
                                    </w:r>
                                  </w:p>
                                  <w:p>
                                    <w:pPr>
                                      <w:pStyle w:val="0"/>
                                      <w:rPr>
                                        <w:rFonts w:hint="default" w:ascii="ＭＳ 明朝" w:hAnsi="ＭＳ 明朝"/>
                                      </w:rPr>
                                    </w:pPr>
                                  </w:p>
                                  <w:p>
                                    <w:pPr>
                                      <w:pStyle w:val="0"/>
                                      <w:rPr>
                                        <w:rFonts w:hint="default" w:ascii="ＭＳ 明朝" w:hAnsi="ＭＳ 明朝"/>
                                      </w:rPr>
                                    </w:pPr>
                                  </w:p>
                                  <w:p>
                                    <w:pPr>
                                      <w:pStyle w:val="0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  <w:p>
                                    <w:pPr>
                                      <w:pStyle w:val="0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  <pic:pic xmlns:pic="http://schemas.openxmlformats.org/drawingml/2006/picture">
                              <pic:nvPicPr>
                                <pic:cNvPr id="1053" name="オブジェクト 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69" y="15693"/>
                                  <a:ext cx="884" cy="8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pic:pic xmlns:pic="http://schemas.openxmlformats.org/drawingml/2006/picture">
                          <pic:nvPicPr>
                            <pic:cNvPr id="1054" name="オブジェクト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clrChange>
                                <a:clrFrom>
                                  <a:srgbClr val="000000"/>
                                </a:clrFrom>
                                <a:clrTo>
                                  <a:srgbClr val="000000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928" y="12723"/>
                              <a:ext cx="1706" cy="284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GrpSpPr/>
                        <wpg:grpSpPr>
                          <a:xfrm>
                            <a:off x="824" y="680"/>
                            <a:ext cx="10868" cy="8096"/>
                            <a:chOff x="824" y="680"/>
                            <a:chExt cx="10868" cy="8096"/>
                          </a:xfrm>
                        </wpg:grpSpPr>
                        <wpg:grpSp>
                          <wpg:cNvGrpSpPr/>
                          <wpg:grpSpPr>
                            <a:xfrm>
                              <a:off x="6798" y="4288"/>
                              <a:ext cx="4522" cy="4488"/>
                              <a:chOff x="6798" y="4432"/>
                              <a:chExt cx="4522" cy="4488"/>
                            </a:xfrm>
                          </wpg:grpSpPr>
                          <pic:pic xmlns:pic="http://schemas.openxmlformats.org/drawingml/2006/picture">
                            <pic:nvPicPr>
                              <pic:cNvPr id="1057" name="オブジェクト 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 t="15387" r="9334" b="15729"/>
                              <a:stretch>
                                <a:fillRect/>
                              </a:stretch>
                            </pic:blipFill>
                            <pic:spPr>
                              <a:xfrm rot="180000">
                                <a:off x="7612" y="6811"/>
                                <a:ext cx="3708" cy="210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miter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58" name="オブジェクト 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rcRect l="18890" t="19588"/>
                              <a:stretch>
                                <a:fillRect/>
                              </a:stretch>
                            </pic:blipFill>
                            <pic:spPr>
                              <a:xfrm rot="21420000">
                                <a:off x="6798" y="4432"/>
                                <a:ext cx="2986" cy="221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miter/>
                              </a:ln>
                              <a:effectLst/>
                            </pic:spPr>
                          </pic:pic>
                        </wpg:grpSp>
                        <wpg:grpSp>
                          <wpg:cNvGrpSpPr/>
                          <wpg:grpSpPr>
                            <a:xfrm>
                              <a:off x="824" y="680"/>
                              <a:ext cx="10868" cy="3752"/>
                              <a:chOff x="452" y="500"/>
                              <a:chExt cx="10868" cy="3752"/>
                            </a:xfrm>
                          </wpg:grpSpPr>
                          <wps:wsp>
                            <wps:cNvPr id="1060" name="オブジェクト 0"/>
                            <wps:cNvSpPr txBox="1"/>
                            <wps:spPr>
                              <a:xfrm>
                                <a:off x="1763" y="1559"/>
                                <a:ext cx="8889" cy="2693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300" w:lineRule="exact"/>
                                    <w:rPr>
                                      <w:rFonts w:hint="eastAsia" w:ascii="AR P浪漫明朝体U" w:hAnsi="AR P浪漫明朝体U" w:eastAsia="AR P浪漫明朝体U"/>
                                      <w:sz w:val="110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sz w:val="110"/>
                                    </w:rPr>
                                    <w:t>羽犬塚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300" w:lineRule="exact"/>
                                    <w:ind w:firstLine="1650" w:firstLineChars="150"/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hint="eastAsia" w:ascii="AR P浪漫明朝体U" w:hAnsi="AR P浪漫明朝体U" w:eastAsia="AR P浪漫明朝体U"/>
                                      <w:sz w:val="110"/>
                                    </w:rPr>
                                    <w:t>子育てサロン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  <wpg:grpSp>
                            <wpg:cNvGrpSpPr/>
                            <wpg:grpSpPr>
                              <a:xfrm>
                                <a:off x="692" y="663"/>
                                <a:ext cx="10628" cy="816"/>
                                <a:chOff x="799" y="627"/>
                                <a:chExt cx="10628" cy="8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2" name="オブジェクト 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000000"/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27" y="627"/>
                                  <a:ext cx="5400" cy="8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3" name="オブジェクト 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000000"/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9" y="627"/>
                                  <a:ext cx="5400" cy="8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s:wsp>
                            <wps:cNvPr id="1064" name="オブジェクト 0"/>
                            <wps:cNvSpPr txBox="1"/>
                            <wps:spPr>
                              <a:xfrm>
                                <a:off x="452" y="500"/>
                                <a:ext cx="3336" cy="9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b w:val="1"/>
                                      <w:color w:val="C00000"/>
                                      <w:sz w:val="56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rgbClr w14:val="D4F3B5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C00000"/>
                                        </w14:solidFill>
                                      </w14:textFill>
                                      <w14:props3d w14:extrusionH="0" w14:contourW="0" w14:prstMaterial="none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b w:val="1"/>
                                      <w:color w:val="C00000"/>
                                      <w:sz w:val="56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rgbClr w14:val="D4F3B5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C00000"/>
                                        </w14:solidFill>
                                      </w14:textFill>
                                      <w14:props3d w14:extrusionH="0" w14:contourW="0" w14:prstMaterial="none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b w:val="1"/>
                                      <w:color w:val="C00000"/>
                                      <w:sz w:val="56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rgbClr w14:val="D4F3B5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C00000"/>
                                        </w14:solidFill>
                                      </w14:textFill>
                                      <w14:props3d w14:extrusionH="0" w14:contourW="0" w14:prstMaterial="none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wpg:grpSp>
                        <wpg:grpSp>
                          <wpg:cNvGrpSpPr/>
                          <wpg:grpSpPr>
                            <a:xfrm>
                              <a:off x="869" y="4432"/>
                              <a:ext cx="5726" cy="3830"/>
                              <a:chOff x="869" y="4432"/>
                              <a:chExt cx="5726" cy="3830"/>
                            </a:xfrm>
                          </wpg:grpSpPr>
                          <wps:wsp>
                            <wps:cNvPr id="106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1048" y="5055"/>
                                <a:ext cx="5055" cy="2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400" w:lineRule="exact"/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時間　　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１０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００～１１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３０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400" w:lineRule="exact"/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場所　　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上原々公民館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第２水曜日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400" w:lineRule="exact"/>
                                    <w:ind w:left="0" w:leftChars="0" w:firstLine="990" w:firstLineChars="450"/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徳久ふれあい会館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水曜日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400" w:lineRule="exact"/>
                                    <w:ind w:left="1200" w:hanging="1200" w:hangingChars="500"/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対象　　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市内在住の０歳～未就学のお子様と保護者、里帰りの方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400" w:lineRule="exact"/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参加費　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無料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4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持ち物　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853D0C" w:themeColor="accent2" w:themeShade="80"/>
                                      <w:sz w:val="24"/>
                                    </w:rPr>
                                    <w:t>・お飲み物は各自ご持参下さい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  <wps:wsp>
                            <wps:cNvPr id="1067" name="オブジェクト 0"/>
                            <wps:cNvSpPr/>
                            <wps:spPr>
                              <a:xfrm>
                                <a:off x="869" y="4947"/>
                                <a:ext cx="5234" cy="331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C000"/>
                                </a:solidFill>
                                <a:prstDash val="dash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1068" name="オブジェクト 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clrChange>
                                  <a:clrFrom>
                                    <a:srgbClr val="000000"/>
                                  </a:clrFrom>
                                  <a:clrTo>
                                    <a:srgbClr val="000000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1880000">
                                <a:off x="3939" y="4432"/>
                                <a:ext cx="2656" cy="12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2;width:602.25pt;height:808.5pt;mso-position-horizontal-relative:text;position:absolute;margin-left:-94.2pt;margin-top:-73.650000000000006pt;" coordsize="12045,16170" coordorigin="-62,680" o:spid="_x0000_s1026" o:allowincell="t" o:allowoverlap="t">
                <v:group id="_x0000_s1027" style="position:absolute;left:953;top:8903;width:9309;height:5872;" coordsize="9309,5872" coordorigin="953,9083">
                  <v:group id="_x0000_s1028" style="position:absolute;left:953;top:9083;width:2835;height:2811;" coordsize="2835,2811" coordorigin="1517,9349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オブジェクト 0" style="position:absolute;left:1517;top:9349;width:2835;height:2811;" o:spid="_x0000_s1029" filled="f" stroked="f" o:spt="75" type="#_x0000_t75">
                      <v:fill/>
                      <v:imagedata cropleft="1638f" croptop="2355f" cropright="2457f" cropbottom="2252f" o:title="" r:id="rId5"/>
                      <w10:wrap type="none" anchorx="text" anchory="tex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position:absolute;left:1686;top:9672;width:2552;height:2277;" o:spid="_x0000_s1030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日（水）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18"/>
                              </w:rPr>
                              <w:t>上原々公民館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203764" w:themeColor="accent5" w:themeShade="80"/>
                                <w:sz w:val="20"/>
                              </w:rPr>
                              <w:t>「ミニミニ運動会」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23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日（水）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18"/>
                              </w:rPr>
                              <w:t>徳久ふれあい会館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Chars="0"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305496" w:themeColor="accent5" w:themeShade="C0"/>
                                <w:sz w:val="20"/>
                              </w:rPr>
                              <w:t>「絵本を楽しもう」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  <w10:wrap type="none" anchorx="text" anchory="text"/>
                  </v:group>
                  <v:group id="_x0000_s1031" style="position:absolute;left:4080;top:9105;width:2835;height:2811;" coordsize="2835,2811" coordorigin="4425,9349">
                    <v:shape id="オブジェクト 0" style="position:absolute;left:4425;top:9349;width:2835;height:2811;" o:spid="_x0000_s1032" filled="f" stroked="f" o:spt="75" type="#_x0000_t75">
                      <v:fill/>
                      <v:imagedata cropleft="1638f" croptop="2355f" cropright="2457f" cropbottom="2252f" o:title="" r:id="rId5"/>
                      <w10:wrap type="none" anchorx="text" anchory="text"/>
                    </v:shape>
                    <v:shape id="オブジェクト 0" style="position:absolute;left:4817;top:9651;width:2287;height:2399;" o:spid="_x0000_s1033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１１月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13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日（水）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18"/>
                              </w:rPr>
                              <w:t>上原々公民館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203764" w:themeColor="accent5" w:themeShade="80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203764" w:themeColor="accent5" w:themeShade="80"/>
                                <w:sz w:val="20"/>
                              </w:rPr>
                              <w:t>「秋を楽しもう」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１１月２７日（水）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18"/>
                              </w:rPr>
                              <w:t>徳久ふれあい会館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Chars="0"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305496" w:themeColor="accent5" w:themeShade="C0"/>
                                <w:sz w:val="20"/>
                              </w:rPr>
                              <w:t>「秋を楽しもう」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  <w10:wrap type="none" anchorx="text" anchory="text"/>
                  </v:group>
                  <v:group id="_x0000_s1034" style="position:absolute;left:7144;top:9105;width:3118;height:2811;" coordsize="3118,2811" coordorigin="7316,9373">
                    <v:shape id="オブジェクト 0" style="position:absolute;left:7316;top:9373;width:2835;height:2811;" o:spid="_x0000_s1035" filled="f" stroked="f" o:spt="75" type="#_x0000_t75">
                      <v:fill/>
                      <v:imagedata cropleft="1638f" croptop="2355f" cropright="2457f" cropbottom="2252f" o:title="" r:id="rId5"/>
                      <w10:wrap type="none" anchorx="text" anchory="text"/>
                    </v:shape>
                    <v:shape id="オブジェクト 0" style="position:absolute;left:7558;top:9651;width:2876;height:2399;" o:spid="_x0000_s1036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exact"/>
                              <w:ind w:firstLine="240" w:firstLineChars="100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日（水）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="0" w:leftChars="0" w:firstLine="540" w:firstLineChars="300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18"/>
                              </w:rPr>
                              <w:t>上原々公民館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rPr>
                                <w:rFonts w:hint="eastAsia" w:ascii="AR P浪漫明朝体U" w:hAnsi="AR P浪漫明朝体U" w:eastAsia="AR P浪漫明朝体U"/>
                                <w:color w:val="203764" w:themeColor="accent5" w:themeShade="80"/>
                                <w:sz w:val="18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203764" w:themeColor="accent5" w:themeShade="80"/>
                                <w:sz w:val="18"/>
                              </w:rPr>
                              <w:t>「サンタさんと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203764" w:themeColor="accent5" w:themeShade="80"/>
                                <w:sz w:val="18"/>
                              </w:rPr>
                              <w:t>あそぼう」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="0" w:leftChars="0" w:firstLine="240" w:firstLineChars="100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25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日（水）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18"/>
                              </w:rPr>
                              <w:t>徳久ふれあい会館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="0" w:leftChars="0" w:firstLineChars="0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305496" w:themeColor="accent5" w:themeShade="C0"/>
                                <w:sz w:val="18"/>
                              </w:rPr>
                              <w:t>「サンタさんとあそぼう」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Chars="0"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  <w10:wrap type="none" anchorx="text" anchory="text"/>
                  </v:group>
                  <v:group id="_x0000_s1037" style="position:absolute;left:7144;top:12144;width:2835;height:2811;" coordsize="2835,2811" coordorigin="5035,12050">
                    <v:shape id="オブジェクト 0" style="position:absolute;left:5035;top:12050;width:2835;height:2811;" o:spid="_x0000_s1038" filled="f" stroked="f" o:spt="75" type="#_x0000_t75">
                      <v:fill/>
                      <v:imagedata cropleft="1638f" croptop="2355f" cropright="2457f" cropbottom="2252f" o:title="" r:id="rId5"/>
                      <w10:wrap type="none" anchorx="text" anchory="text"/>
                    </v:shape>
                    <v:shape id="オブジェクト 0" style="position:absolute;left:5228;top:12390;width:2552;height:2277;" o:spid="_x0000_s1039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日（水）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18"/>
                              </w:rPr>
                              <w:t>上原々公民館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203764" w:themeColor="accent5" w:themeShade="80"/>
                                <w:sz w:val="20"/>
                              </w:rPr>
                              <w:t>「ひな祭り」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26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日（水）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18"/>
                              </w:rPr>
                              <w:t>徳久ふれあい会館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Chars="0"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305496" w:themeColor="accent5" w:themeShade="C0"/>
                                <w:sz w:val="20"/>
                              </w:rPr>
                              <w:t>「ひな祭り」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  <w10:wrap type="none" anchorx="text" anchory="text"/>
                  </v:group>
                  <v:group id="_x0000_s1040" style="position:absolute;left:953;top:12053;width:2835;height:2811;" coordsize="2835,2811" coordorigin="1534,11856">
                    <v:shape id="オブジェクト 0" style="position:absolute;left:1534;top:11856;width:2835;height:2811;" o:spid="_x0000_s1041" filled="f" stroked="f" o:spt="75" type="#_x0000_t75">
                      <v:fill/>
                      <v:imagedata cropleft="1638f" croptop="2355f" cropright="2457f" cropbottom="2252f" o:title="" r:id="rId5"/>
                      <w10:wrap type="none" anchorx="text" anchory="text"/>
                    </v:shape>
                    <v:shape id="オブジェクト 0" style="position:absolute;left:1703;top:12137;width:2552;height:2277;" o:spid="_x0000_s1042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１月８日（水）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18"/>
                              </w:rPr>
                              <w:t>上原々公民館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203764" w:themeColor="accent5" w:themeShade="80"/>
                                <w:sz w:val="20"/>
                              </w:rPr>
                              <w:t>「お正月のお楽しみ」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１月２２日（水）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18"/>
                              </w:rPr>
                              <w:t>徳久ふれあい会館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Chars="0"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305496" w:themeColor="accent5" w:themeShade="C0"/>
                                <w:sz w:val="20"/>
                              </w:rPr>
                              <w:t>「豆まきをしよう」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  <w10:wrap type="none" anchorx="text" anchory="text"/>
                  </v:group>
                  <v:group id="_x0000_s1043" style="position:absolute;left:4080;top:12053;width:2835;height:2811;" coordsize="2835,2811" coordorigin="4125,12137">
                    <v:shape id="オブジェクト 0" style="position:absolute;left:4125;top:12137;width:2835;height:2811;" o:spid="_x0000_s1044" filled="f" stroked="f" o:spt="75" type="#_x0000_t75">
                      <v:fill/>
                      <v:imagedata cropleft="1638f" croptop="2355f" cropright="2457f" cropbottom="2252f" o:title="" r:id="rId5"/>
                      <w10:wrap type="none" anchorx="text" anchory="text"/>
                    </v:shape>
                    <v:shape id="オブジェクト 0" style="position:absolute;left:4324;top:12438;width:2552;height:2277;" o:spid="_x0000_s1045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日（水）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18"/>
                              </w:rPr>
                              <w:t>上原々公民館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203764" w:themeColor="accent5" w:themeShade="80"/>
                                <w:sz w:val="20"/>
                              </w:rPr>
                              <w:t>「豆まきをしよう」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26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24"/>
                              </w:rPr>
                              <w:t>日（水）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auto"/>
                                <w:sz w:val="18"/>
                              </w:rPr>
                              <w:t>徳久ふれあい会館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Chars="0"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color w:val="305496" w:themeColor="accent5" w:themeShade="C0"/>
                                <w:sz w:val="20"/>
                              </w:rPr>
                              <w:t>「絵本をたのしもう」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  <w10:wrap type="none" anchorx="text" anchory="text"/>
                  </v:group>
                  <w10:wrap type="none" anchorx="text" anchory="text"/>
                </v:group>
                <v:group id="_x0000_s1046" style="position:absolute;left:-62;top:12723;width:12045;height:4127;" coordsize="12045,4127" coordorigin="-62,12723">
                  <v:shape id="テキスト ボックス 2" style="position:absolute;left:692;top:14775;width:9287;height:813;" o:spid="_x0000_s1047" filled="f" stroked="f" strokeweight="1.5pt" o:spt="202" type="#_x0000_t202">
                    <v:fill/>
                    <v:stroke miterlimit="8" dashstyle="longdashdotdot"/>
                    <v:textbox style="layout-flow:horizontal;">
                      <w:txbxContent>
                        <w:p>
                          <w:pPr>
                            <w:pStyle w:val="0"/>
                            <w:spacing w:line="300" w:lineRule="exact"/>
                            <w:ind w:left="0" w:leftChars="0" w:firstLineChars="0"/>
                            <w:rPr>
                              <w:rFonts w:hint="eastAsia" w:ascii="HG丸ｺﾞｼｯｸM-PRO" w:hAnsi="HG丸ｺﾞｼｯｸM-PRO" w:eastAsia="HG丸ｺﾞｼｯｸM-PRO"/>
                              <w:b w:val="1"/>
                              <w:color w:val="385724" w:themeColor="accent6" w:themeShade="80"/>
                              <w:sz w:val="21"/>
                              <w:u w:val="single" w:color="auto"/>
                            </w:rPr>
                          </w:pPr>
                          <w:r>
                            <w:rPr>
                              <w:rFonts w:hint="eastAsia" w:ascii="HG丸ｺﾞｼｯｸM-PRO" w:hAnsi="HG丸ｺﾞｼｯｸM-PRO" w:eastAsia="HG丸ｺﾞｼｯｸM-PRO"/>
                              <w:b w:val="1"/>
                              <w:color w:val="385724" w:themeColor="accent6" w:themeShade="80"/>
                              <w:sz w:val="21"/>
                              <w:u w:val="none" w:color="auto"/>
                            </w:rPr>
                            <w:t>・申込みはいりません。直接お気軽にお越しください。</w:t>
                          </w:r>
                        </w:p>
                        <w:p>
                          <w:pPr>
                            <w:pStyle w:val="0"/>
                            <w:spacing w:line="300" w:lineRule="exact"/>
                            <w:rPr>
                              <w:rFonts w:hint="default" w:ascii="HG丸ｺﾞｼｯｸM-PRO" w:hAnsi="HG丸ｺﾞｼｯｸM-PRO" w:eastAsia="HG丸ｺﾞｼｯｸM-PRO"/>
                              <w:b w:val="1"/>
                              <w:sz w:val="24"/>
                            </w:rPr>
                          </w:pPr>
                          <w:r>
                            <w:rPr>
                              <w:rFonts w:hint="eastAsia" w:ascii="HG丸ｺﾞｼｯｸM-PRO" w:hAnsi="HG丸ｺﾞｼｯｸM-PRO" w:eastAsia="HG丸ｺﾞｼｯｸM-PRO"/>
                              <w:b w:val="1"/>
                              <w:color w:val="385724" w:themeColor="accent6" w:themeShade="80"/>
                              <w:sz w:val="21"/>
                            </w:rPr>
                            <w:t>・</w:t>
                          </w:r>
                          <w:r>
                            <w:rPr>
                              <w:rFonts w:hint="eastAsia" w:ascii="HG丸ｺﾞｼｯｸM-PRO" w:hAnsi="HG丸ｺﾞｼｯｸM-PRO" w:eastAsia="HG丸ｺﾞｼｯｸM-PRO"/>
                              <w:b w:val="1"/>
                              <w:color w:val="385724" w:themeColor="accent6" w:themeShade="80"/>
                              <w:sz w:val="21"/>
                              <w:u w:val="none" w:color="FF0000"/>
                            </w:rPr>
                            <w:t>天候不良で、中止の場合もあります</w:t>
                          </w:r>
                          <w:r>
                            <w:rPr>
                              <w:rFonts w:hint="eastAsia" w:ascii="HG丸ｺﾞｼｯｸM-PRO" w:hAnsi="HG丸ｺﾞｼｯｸM-PRO" w:eastAsia="HG丸ｺﾞｼｯｸM-PRO"/>
                              <w:b w:val="1"/>
                              <w:color w:val="385724" w:themeColor="accent6" w:themeShade="80"/>
                              <w:sz w:val="21"/>
                            </w:rPr>
                            <w:t>ので、</w:t>
                          </w:r>
                          <w:r>
                            <w:rPr>
                              <w:rFonts w:hint="eastAsia" w:ascii="HG丸ｺﾞｼｯｸM-PRO" w:hAnsi="HG丸ｺﾞｼｯｸM-PRO" w:eastAsia="HG丸ｺﾞｼｯｸM-PRO"/>
                              <w:b w:val="1"/>
                              <w:color w:val="385724" w:themeColor="accent6" w:themeShade="80"/>
                              <w:sz w:val="21"/>
                            </w:rPr>
                            <w:t>HP</w:t>
                          </w:r>
                          <w:r>
                            <w:rPr>
                              <w:rFonts w:hint="eastAsia" w:ascii="HG丸ｺﾞｼｯｸM-PRO" w:hAnsi="HG丸ｺﾞｼｯｸM-PRO" w:eastAsia="HG丸ｺﾞｼｯｸM-PRO"/>
                              <w:b w:val="1"/>
                              <w:color w:val="385724" w:themeColor="accent6" w:themeShade="80"/>
                              <w:sz w:val="21"/>
                            </w:rPr>
                            <w:t>または、おひさまハウスにご確認くだ</w:t>
                          </w:r>
                          <w:r>
                            <w:rPr>
                              <w:rFonts w:hint="eastAsia" w:ascii="HG丸ｺﾞｼｯｸM-PRO" w:hAnsi="HG丸ｺﾞｼｯｸM-PRO" w:eastAsia="HG丸ｺﾞｼｯｸM-PRO"/>
                              <w:b w:val="1"/>
                              <w:color w:val="385724" w:themeColor="accent6" w:themeShade="80"/>
                              <w:sz w:val="22"/>
                            </w:rPr>
                            <w:t>さい。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group id="_x0000_s1048" style="position:absolute;left:-62;top:15665;width:12045;height:1185;" coordsize="12045,1185" coordorigin="-62,15633">
                    <v:rect id="オブジェクト 0" style="position:absolute;left:-62;top:15633;width:12045;height:1185;" o:spid="_x0000_s1049" filled="t" fillcolor="#ffc000" stroked="f" strokecolor="#42709c" strokeweight="1pt" o:spt="1">
                      <v:fill/>
                      <v:stroke linestyle="single" miterlimit="8" endcap="flat" dashstyle="solid"/>
                      <v:textbox style="layout-flow:horizontal;"/>
                      <v:imagedata o:title=""/>
                      <w10:wrap type="none" anchorx="text" anchory="text"/>
                    </v:rect>
                    <v:group id="_x0000_s1050" style="position:absolute;left:1448;top:15693;width:8705;height:884;" coordsize="8705,884" coordorigin="1448,15693">
                      <v:shape id="オブジェクト 0" style="position:absolute;left:7799;top:15935;width:1470;height:555;" o:spid="_x0000_s1051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16"/>
                                </w:rPr>
                                <w:t>おひさまハウス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ind w:leftChars="0" w:firstLine="0" w:firstLineChars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16"/>
                                </w:rPr>
                                <w:t>ＨＰはコチラ→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テキスト ボックス 5" style="position:absolute;left:1448;top:15693;width:6223;height:797;" o:spid="_x0000_s1052" filled="f" stroked="f" strokeweight="0.75pt" o:spt="202" type="#_x0000_t202">
                        <v:fill/>
                        <v:stroke miterlimit="8"/>
                        <v:textbox style="layout-flow:horizontal;">
                          <w:txbxContent>
                            <w:p>
                              <w:pPr>
                                <w:pStyle w:val="0"/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1"/>
                                </w:rPr>
                                <w:t>【問合せ先】　筑後市子育て支援拠点施設（おひさまハウス）</w:t>
                              </w:r>
                            </w:p>
                            <w:p>
                              <w:pPr>
                                <w:pStyle w:val="0"/>
                                <w:ind w:left="720" w:hanging="720" w:hangingChars="300"/>
                                <w:rPr>
                                  <w:rFonts w:hint="default" w:ascii="ＭＳ Ｐゴシック" w:hAnsi="ＭＳ Ｐゴシック" w:eastAsia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1"/>
                                </w:rPr>
                                <w:t>　　　　　　　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1"/>
                                </w:rPr>
                                <w:t>TEL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1"/>
                                </w:rPr>
                                <w:t>　０９４２－５３－３１２３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 w:ascii="ＭＳ 明朝" w:hAnsi="ＭＳ 明朝"/>
                                </w:rPr>
                              </w:pPr>
                              <w:r>
                                <w:rPr>
                                  <w:rFonts w:hint="eastAsia" w:ascii="ＭＳ 明朝" w:hAnsi="ＭＳ 明朝"/>
                                </w:rPr>
                                <w:t>　　　　　　　　　　　　　　　　　　　　　　　　　　　　　　　　　　　　　　　　　　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 w:ascii="ＭＳ 明朝" w:hAnsi="ＭＳ 明朝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default" w:ascii="ＭＳ 明朝" w:hAnsi="ＭＳ 明朝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オブジェクト 0" style="position:absolute;left:9269;top:15693;width:884;height:884;" o:spid="_x0000_s1053" filled="f" stroked="f" o:spt="75" type="#_x0000_t75">
                        <v:fill/>
                        <v:imagedata o:title="" r:id="rId6"/>
                        <w10:wrap type="none" anchorx="text" anchory="text"/>
                      </v:shape>
                      <w10:wrap type="none" anchorx="text" anchory="text"/>
                    </v:group>
                    <w10:wrap type="none" anchorx="text" anchory="text"/>
                  </v:group>
                  <v:shape id="オブジェクト 0" style="position:absolute;left:9928;top:12723;width:1706;height:2841;" o:spid="_x0000_s1054" chromakey="#000000" filled="f" stroked="f" o:spt="75" type="#_x0000_t75">
                    <v:fill/>
                    <v:imagedata chromakey="#000000" o:title="" r:id="rId7"/>
                    <w10:wrap type="none" anchorx="text" anchory="text"/>
                  </v:shape>
                  <w10:wrap type="none" anchorx="text" anchory="text"/>
                </v:group>
                <v:group id="_x0000_s1055" style="position:absolute;left:824;top:680;width:10868;height:8096;" coordsize="10868,8096" coordorigin="824,680">
                  <v:group id="_x0000_s1056" style="position:absolute;left:6798;top:4288;width:4522;height:4488;" coordsize="4522,4488" coordorigin="6798,4432">
                    <v:shape id="オブジェクト 0" style="rotation:3;position:absolute;left:7612;top:6811;width:3708;height:2109;" o:spid="_x0000_s1057" filled="f" stroked="f" o:spt="75" type="#_x0000_t75">
                      <v:fill/>
                      <v:imagedata croptop="10084f" cropright="6117f" cropbottom="10308f" o:title="" r:id="rId8"/>
                      <w10:wrap type="none" anchorx="text" anchory="text"/>
                    </v:shape>
                    <v:shape id="オブジェクト 0" style="rotation:357;position:absolute;left:6798;top:4432;width:2986;height:2216;" o:spid="_x0000_s1058" filled="f" stroked="f" o:spt="75" type="#_x0000_t75">
                      <v:fill/>
                      <v:imagedata cropleft="12380f" croptop="12837f" o:title="" r:id="rId9"/>
                      <w10:wrap type="none" anchorx="text" anchory="text"/>
                    </v:shape>
                    <w10:wrap type="none" anchorx="text" anchory="text"/>
                  </v:group>
                  <v:group id="_x0000_s1059" style="position:absolute;left:824;top:680;width:10868;height:3752;" coordsize="10868,3752" coordorigin="452,500">
                    <v:shape id="オブジェクト 0" style="position:absolute;left:1763;top:1559;width:8889;height:2693;" o:spid="_x0000_s1060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1300" w:lineRule="exact"/>
                              <w:rPr>
                                <w:rFonts w:hint="eastAsia" w:ascii="AR P浪漫明朝体U" w:hAnsi="AR P浪漫明朝体U" w:eastAsia="AR P浪漫明朝体U"/>
                                <w:sz w:val="110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sz w:val="110"/>
                              </w:rPr>
                              <w:t>羽犬塚</w:t>
                            </w:r>
                          </w:p>
                          <w:p>
                            <w:pPr>
                              <w:pStyle w:val="0"/>
                              <w:spacing w:line="1300" w:lineRule="exact"/>
                              <w:ind w:firstLine="1650" w:firstLineChars="150"/>
                              <w:rPr>
                                <w:rFonts w:hint="eastAsia" w:ascii="HGP創英角ﾎﾟｯﾌﾟ体" w:hAnsi="HGP創英角ﾎﾟｯﾌﾟ体" w:eastAsia="HGP創英角ﾎﾟｯﾌﾟ体"/>
                                <w:sz w:val="72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sz w:val="110"/>
                              </w:rPr>
                              <w:t>子育てサロン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  <v:group id="_x0000_s1061" style="position:absolute;left:692;top:663;width:10628;height:816;" coordsize="10628,816" coordorigin="799,627">
                      <v:shape id="オブジェクト 0" style="position:absolute;left:6027;top:627;width:5400;height:816;" o:spid="_x0000_s1062" chromakey="#000000" filled="f" stroked="f" o:spt="75" type="#_x0000_t75">
                        <v:fill/>
                        <v:imagedata chromakey="#000000" o:title="" r:id="rId10"/>
                        <w10:wrap type="none" anchorx="text" anchory="text"/>
                      </v:shape>
                      <v:shape id="オブジェクト 0" style="position:absolute;left:799;top:627;width:5400;height:816;" o:spid="_x0000_s1063" chromakey="#000000" filled="f" stroked="f" o:spt="75" type="#_x0000_t75">
                        <v:fill/>
                        <v:imagedata chromakey="#000000" o:title="" r:id="rId10"/>
                        <w10:wrap type="none" anchorx="text" anchory="text"/>
                      </v:shape>
                      <w10:wrap type="none" anchorx="text" anchory="text"/>
                    </v:group>
                    <v:shape id="オブジェクト 0" style="position:absolute;left:452;top:500;width:3336;height:979;" o:spid="_x0000_s1064" filled="t" fillcolor="#ffffff [3212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HGP創英角ﾎﾟｯﾌﾟ体" w:hAnsi="HGP創英角ﾎﾟｯﾌﾟ体" w:eastAsia="HGP創英角ﾎﾟｯﾌﾟ体"/>
                                <w:sz w:val="56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C00000"/>
                                <w:sz w:val="5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rgbClr w14:val="D4F3B5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00000"/>
                                  </w14:solidFill>
                                </w14:textFill>
                                <w14:props3d w14:extrusionH="0" w14:contourW="0" w14:prstMaterial="none"/>
                              </w:rPr>
                              <w:t>令和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C00000"/>
                                <w:sz w:val="5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rgbClr w14:val="D4F3B5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00000"/>
                                  </w14:solidFill>
                                </w14:textFill>
                                <w14:props3d w14:extrusionH="0" w14:contourW="0" w14:prstMaterial="none"/>
                              </w:rPr>
                              <w:t>6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C00000"/>
                                <w:sz w:val="5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rgbClr w14:val="D4F3B5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00000"/>
                                  </w14:solidFill>
                                </w14:textFill>
                                <w14:props3d w14:extrusionH="0" w14:contourW="0" w14:prstMaterial="none"/>
                              </w:rPr>
                              <w:t>年度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  <w10:wrap type="none" anchorx="text" anchory="text"/>
                  </v:group>
                  <v:group id="_x0000_s1065" style="position:absolute;left:869;top:4432;width:5726;height:3830;" coordsize="5726,3830" coordorigin="869,4432">
                    <v:shape id="テキスト ボックス 2" style="position:absolute;left:1048;top:5055;width:5055;height:2970;" o:spid="_x0000_s1066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時間　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１０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００～１１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３０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場所　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上原々公民館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第２水曜日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left="0" w:leftChars="0" w:firstLine="990" w:firstLineChars="450"/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徳久ふれあい会館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水曜日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left="1200" w:hanging="1200" w:hangingChars="500"/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対象　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市内在住の０歳～未就学のお子様と保護者、里帰りの方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参加費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無料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持ち物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853D0C" w:themeColor="accent2" w:themeShade="80"/>
                                <w:sz w:val="24"/>
                              </w:rPr>
                              <w:t>・お飲み物は各自ご持参下さい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オブジェクト 0" style="position:absolute;left:869;top:4947;width:5234;height:3315;" o:spid="_x0000_s1067" filled="f" stroked="t" strokecolor="#ffc000" strokeweight="3pt" o:spt="176" type="#_x0000_t176" adj="2700">
                      <v:fill/>
                      <v:stroke linestyle="single" miterlimit="8" endcap="flat" dashstyle="dash" filltype="solid"/>
                      <v:textbox style="layout-flow:horizontal;"/>
                      <v:imagedata o:title=""/>
                      <w10:wrap type="none" anchorx="text" anchory="text"/>
                    </v:shape>
                    <v:shape id="オブジェクト 0" style="rotation:198;position:absolute;left:3939;top:4432;width:2656;height:1208;" o:spid="_x0000_s1068" chromakey="#000000" filled="f" stroked="f" o:spt="75" type="#_x0000_t75">
                      <v:fill/>
                      <v:imagedata chromakey="#000000" o:title="" r:id="rId11"/>
                      <w10:wrap type="none" anchorx="text" anchory="text"/>
                    </v:shape>
                    <w10:wrap type="none" anchorx="text" anchory="text"/>
                  </v:group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9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21</Words>
  <Characters>522</Characters>
  <Application>JUST Note</Application>
  <Lines>59</Lines>
  <Paragraphs>52</Paragraphs>
  <Company>筑後市</Company>
  <CharactersWithSpaces>587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こども家庭サポートセンター　小野田　円</dc:creator>
  <cp:lastModifiedBy>こども家庭サポートセンター　小野田　円</cp:lastModifiedBy>
  <cp:lastPrinted>2024-10-07T01:02:05Z</cp:lastPrinted>
  <dcterms:created xsi:type="dcterms:W3CDTF">2024-10-07T00:55:00Z</dcterms:created>
  <dcterms:modified xsi:type="dcterms:W3CDTF">2024-10-07T01:02:18Z</dcterms:modified>
  <cp:revision>1</cp:revision>
</cp:coreProperties>
</file>